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BB4F93" w:rsidRDefault="00B44D56" w:rsidP="00B44D56">
      <w:pPr>
        <w:jc w:val="center"/>
        <w:rPr>
          <w:rFonts w:asciiTheme="minorHAnsi" w:hAnsiTheme="minorHAnsi" w:cstheme="minorHAnsi"/>
          <w:b/>
          <w:sz w:val="22"/>
          <w:szCs w:val="22"/>
        </w:rPr>
      </w:pPr>
      <w:bookmarkStart w:id="0" w:name="_Hlk58573219"/>
      <w:bookmarkEnd w:id="0"/>
      <w:r w:rsidRPr="00BB4F93">
        <w:rPr>
          <w:rFonts w:asciiTheme="minorHAnsi" w:hAnsiTheme="minorHAnsi" w:cstheme="minorHAnsi"/>
          <w:b/>
          <w:sz w:val="22"/>
          <w:szCs w:val="22"/>
        </w:rPr>
        <w:t>ABBOTSFORD PUBLIC LIBRARY BOARD OF TRUSTEES MEETING</w:t>
      </w:r>
    </w:p>
    <w:p w14:paraId="6DF797DE" w14:textId="77777777" w:rsidR="00B44D56" w:rsidRPr="00BB4F93" w:rsidRDefault="00BB4F93" w:rsidP="00B44D56">
      <w:pPr>
        <w:jc w:val="center"/>
        <w:rPr>
          <w:rFonts w:asciiTheme="minorHAnsi" w:hAnsiTheme="minorHAnsi" w:cstheme="minorHAnsi"/>
          <w:b/>
          <w:bCs/>
          <w:sz w:val="22"/>
          <w:szCs w:val="22"/>
        </w:rPr>
      </w:pPr>
      <w:hyperlink r:id="rId5" w:history="1">
        <w:r w:rsidR="00B44D56" w:rsidRPr="00BB4F93">
          <w:rPr>
            <w:rStyle w:val="Hyperlink"/>
            <w:rFonts w:asciiTheme="minorHAnsi" w:hAnsiTheme="minorHAnsi" w:cstheme="minorHAnsi"/>
            <w:b/>
            <w:bCs/>
            <w:color w:val="auto"/>
            <w:sz w:val="22"/>
            <w:szCs w:val="22"/>
          </w:rPr>
          <w:t>www.abbotsfordpl.org</w:t>
        </w:r>
      </w:hyperlink>
    </w:p>
    <w:p w14:paraId="4E89FF42" w14:textId="77777777" w:rsidR="00B44D56" w:rsidRPr="00BB4F93" w:rsidRDefault="00B44D56" w:rsidP="00B44D56">
      <w:pPr>
        <w:rPr>
          <w:rFonts w:asciiTheme="minorHAnsi" w:hAnsiTheme="minorHAnsi" w:cstheme="minorHAnsi"/>
          <w:b/>
          <w:bCs/>
          <w:sz w:val="22"/>
          <w:szCs w:val="22"/>
        </w:rPr>
      </w:pPr>
    </w:p>
    <w:p w14:paraId="1F125820" w14:textId="53D0E81E" w:rsidR="00B44D56" w:rsidRPr="00BB4F93" w:rsidRDefault="00B44D56" w:rsidP="00B44D56">
      <w:pPr>
        <w:rPr>
          <w:rFonts w:asciiTheme="minorHAnsi" w:hAnsiTheme="minorHAnsi" w:cstheme="minorHAnsi"/>
          <w:bCs/>
          <w:sz w:val="22"/>
          <w:szCs w:val="22"/>
        </w:rPr>
      </w:pPr>
      <w:r w:rsidRPr="00BB4F93">
        <w:rPr>
          <w:rFonts w:asciiTheme="minorHAnsi" w:hAnsiTheme="minorHAnsi" w:cstheme="minorHAnsi"/>
          <w:sz w:val="22"/>
          <w:szCs w:val="22"/>
        </w:rPr>
        <w:t xml:space="preserve">REGULAR MONTHLY MEETING: </w:t>
      </w:r>
      <w:r w:rsidRPr="00BB4F93">
        <w:rPr>
          <w:rFonts w:asciiTheme="minorHAnsi" w:hAnsiTheme="minorHAnsi" w:cstheme="minorHAnsi"/>
          <w:bCs/>
          <w:sz w:val="22"/>
          <w:szCs w:val="22"/>
        </w:rPr>
        <w:t xml:space="preserve">Meeting called to order </w:t>
      </w:r>
      <w:r w:rsidR="00BB4F93">
        <w:rPr>
          <w:rFonts w:asciiTheme="minorHAnsi" w:hAnsiTheme="minorHAnsi" w:cstheme="minorHAnsi"/>
          <w:bCs/>
          <w:sz w:val="22"/>
          <w:szCs w:val="22"/>
        </w:rPr>
        <w:t>Jan</w:t>
      </w:r>
      <w:r w:rsidRPr="00BB4F93">
        <w:rPr>
          <w:rFonts w:asciiTheme="minorHAnsi" w:hAnsiTheme="minorHAnsi" w:cstheme="minorHAnsi"/>
          <w:bCs/>
          <w:sz w:val="22"/>
          <w:szCs w:val="22"/>
        </w:rPr>
        <w:t xml:space="preserve">. </w:t>
      </w:r>
      <w:r w:rsidR="00BB4F93">
        <w:rPr>
          <w:rFonts w:asciiTheme="minorHAnsi" w:hAnsiTheme="minorHAnsi" w:cstheme="minorHAnsi"/>
          <w:bCs/>
          <w:sz w:val="22"/>
          <w:szCs w:val="22"/>
        </w:rPr>
        <w:t>20</w:t>
      </w:r>
      <w:r w:rsidRPr="00BB4F93">
        <w:rPr>
          <w:rFonts w:asciiTheme="minorHAnsi" w:hAnsiTheme="minorHAnsi" w:cstheme="minorHAnsi"/>
          <w:bCs/>
          <w:sz w:val="22"/>
          <w:szCs w:val="22"/>
        </w:rPr>
        <w:t>th, 202</w:t>
      </w:r>
      <w:r w:rsidR="00BB4F93">
        <w:rPr>
          <w:rFonts w:asciiTheme="minorHAnsi" w:hAnsiTheme="minorHAnsi" w:cstheme="minorHAnsi"/>
          <w:bCs/>
          <w:sz w:val="22"/>
          <w:szCs w:val="22"/>
        </w:rPr>
        <w:t>1</w:t>
      </w:r>
      <w:bookmarkStart w:id="1" w:name="_GoBack"/>
      <w:bookmarkEnd w:id="1"/>
      <w:r w:rsidRPr="00BB4F93">
        <w:rPr>
          <w:rFonts w:asciiTheme="minorHAnsi" w:hAnsiTheme="minorHAnsi" w:cstheme="minorHAnsi"/>
          <w:bCs/>
          <w:sz w:val="22"/>
          <w:szCs w:val="22"/>
        </w:rPr>
        <w:t xml:space="preserve"> / 5:00 PM / Public Room </w:t>
      </w:r>
      <w:r w:rsidR="00046FE4" w:rsidRPr="00BB4F93">
        <w:rPr>
          <w:rFonts w:asciiTheme="minorHAnsi" w:hAnsiTheme="minorHAnsi" w:cstheme="minorHAnsi"/>
          <w:bCs/>
          <w:sz w:val="22"/>
          <w:szCs w:val="22"/>
        </w:rPr>
        <w:t>and via Google meet</w:t>
      </w:r>
    </w:p>
    <w:p w14:paraId="1DCB929A" w14:textId="77777777" w:rsidR="00B44D56" w:rsidRPr="00BB4F93" w:rsidRDefault="00B44D56" w:rsidP="00B44D56">
      <w:pPr>
        <w:rPr>
          <w:rFonts w:asciiTheme="minorHAnsi" w:hAnsiTheme="minorHAnsi" w:cstheme="minorHAnsi"/>
          <w:sz w:val="22"/>
          <w:szCs w:val="22"/>
        </w:rPr>
      </w:pPr>
      <w:r w:rsidRPr="00BB4F93">
        <w:rPr>
          <w:rFonts w:asciiTheme="minorHAnsi" w:hAnsiTheme="minorHAnsi" w:cstheme="minorHAnsi"/>
          <w:kern w:val="36"/>
          <w:sz w:val="22"/>
          <w:szCs w:val="22"/>
        </w:rPr>
        <w:t>ATTENDEES:</w:t>
      </w:r>
    </w:p>
    <w:p w14:paraId="25C3E2A8" w14:textId="1CD44B22" w:rsidR="00B44D56" w:rsidRPr="00BB4F93" w:rsidRDefault="00B44D56" w:rsidP="00B44D56">
      <w:pPr>
        <w:rPr>
          <w:rFonts w:asciiTheme="minorHAnsi" w:hAnsiTheme="minorHAnsi" w:cstheme="minorHAnsi"/>
          <w:sz w:val="22"/>
          <w:szCs w:val="22"/>
        </w:rPr>
      </w:pPr>
      <w:r w:rsidRPr="00BB4F93">
        <w:rPr>
          <w:rFonts w:asciiTheme="minorHAnsi" w:hAnsiTheme="minorHAnsi" w:cstheme="minorHAnsi"/>
          <w:sz w:val="22"/>
          <w:szCs w:val="22"/>
        </w:rPr>
        <w:tab/>
        <w:t>Jochimsen (Library Director), Board: Giffin, Suttner, Bittner</w:t>
      </w:r>
      <w:r w:rsidR="008B010B" w:rsidRPr="00BB4F93">
        <w:rPr>
          <w:rFonts w:asciiTheme="minorHAnsi" w:hAnsiTheme="minorHAnsi" w:cstheme="minorHAnsi"/>
          <w:sz w:val="22"/>
          <w:szCs w:val="22"/>
        </w:rPr>
        <w:t xml:space="preserve"> (google meet)</w:t>
      </w:r>
      <w:r w:rsidRPr="00BB4F93">
        <w:rPr>
          <w:rFonts w:asciiTheme="minorHAnsi" w:hAnsiTheme="minorHAnsi" w:cstheme="minorHAnsi"/>
          <w:sz w:val="22"/>
          <w:szCs w:val="22"/>
        </w:rPr>
        <w:t>, Hinrichsen, Braun</w:t>
      </w:r>
      <w:r w:rsidRPr="00BB4F93">
        <w:rPr>
          <w:rFonts w:asciiTheme="minorHAnsi" w:hAnsiTheme="minorHAnsi" w:cstheme="minorHAnsi"/>
          <w:bCs/>
          <w:sz w:val="22"/>
          <w:szCs w:val="22"/>
        </w:rPr>
        <w:t>, Lori Huther</w:t>
      </w:r>
      <w:r w:rsidR="008B010B" w:rsidRPr="00BB4F93">
        <w:rPr>
          <w:rFonts w:asciiTheme="minorHAnsi" w:hAnsiTheme="minorHAnsi" w:cstheme="minorHAnsi"/>
          <w:bCs/>
          <w:sz w:val="22"/>
          <w:szCs w:val="22"/>
        </w:rPr>
        <w:t>,</w:t>
      </w:r>
      <w:r w:rsidR="008B010B" w:rsidRPr="00BB4F93">
        <w:rPr>
          <w:rFonts w:asciiTheme="minorHAnsi" w:hAnsiTheme="minorHAnsi" w:cstheme="minorHAnsi"/>
          <w:sz w:val="22"/>
          <w:szCs w:val="22"/>
        </w:rPr>
        <w:t xml:space="preserve"> </w:t>
      </w:r>
      <w:r w:rsidR="008B010B" w:rsidRPr="00BB4F93">
        <w:rPr>
          <w:rFonts w:asciiTheme="minorHAnsi" w:hAnsiTheme="minorHAnsi" w:cstheme="minorHAnsi"/>
          <w:sz w:val="22"/>
          <w:szCs w:val="22"/>
        </w:rPr>
        <w:t>Dukelow</w:t>
      </w:r>
    </w:p>
    <w:p w14:paraId="66DB1029" w14:textId="17530D61" w:rsidR="00B44D56" w:rsidRPr="00BB4F93" w:rsidRDefault="00B44D56" w:rsidP="00B44D56">
      <w:pPr>
        <w:rPr>
          <w:rFonts w:asciiTheme="minorHAnsi" w:hAnsiTheme="minorHAnsi" w:cstheme="minorHAnsi"/>
          <w:sz w:val="22"/>
          <w:szCs w:val="22"/>
        </w:rPr>
      </w:pPr>
      <w:r w:rsidRPr="00BB4F93">
        <w:rPr>
          <w:rFonts w:asciiTheme="minorHAnsi" w:hAnsiTheme="minorHAnsi" w:cstheme="minorHAnsi"/>
          <w:sz w:val="22"/>
          <w:szCs w:val="22"/>
        </w:rPr>
        <w:tab/>
        <w:t xml:space="preserve">Members absent: </w:t>
      </w:r>
    </w:p>
    <w:p w14:paraId="3D07BB5A" w14:textId="331CB2DB" w:rsidR="00E760B5" w:rsidRPr="00BB4F93" w:rsidRDefault="00E760B5" w:rsidP="00E760B5">
      <w:pPr>
        <w:rPr>
          <w:rFonts w:asciiTheme="minorHAnsi" w:hAnsiTheme="minorHAnsi" w:cstheme="minorHAnsi"/>
          <w:b/>
          <w:sz w:val="22"/>
          <w:szCs w:val="22"/>
        </w:rPr>
      </w:pPr>
      <w:r w:rsidRPr="00BB4F93">
        <w:rPr>
          <w:rFonts w:asciiTheme="minorHAnsi" w:hAnsiTheme="minorHAnsi" w:cstheme="minorHAnsi"/>
          <w:b/>
          <w:sz w:val="22"/>
          <w:szCs w:val="22"/>
        </w:rPr>
        <w:t>Call to order</w:t>
      </w:r>
      <w:r w:rsidR="00B44D56" w:rsidRPr="00BB4F93">
        <w:rPr>
          <w:rFonts w:asciiTheme="minorHAnsi" w:hAnsiTheme="minorHAnsi" w:cstheme="minorHAnsi"/>
          <w:b/>
          <w:sz w:val="22"/>
          <w:szCs w:val="22"/>
        </w:rPr>
        <w:t xml:space="preserve">: </w:t>
      </w:r>
      <w:r w:rsidR="008B010B" w:rsidRPr="00BB4F93">
        <w:rPr>
          <w:rFonts w:asciiTheme="minorHAnsi" w:hAnsiTheme="minorHAnsi" w:cstheme="minorHAnsi"/>
          <w:b/>
          <w:sz w:val="22"/>
          <w:szCs w:val="22"/>
        </w:rPr>
        <w:t xml:space="preserve">4:58 </w:t>
      </w:r>
      <w:r w:rsidR="00B44D56" w:rsidRPr="00BB4F93">
        <w:rPr>
          <w:rFonts w:asciiTheme="minorHAnsi" w:hAnsiTheme="minorHAnsi" w:cstheme="minorHAnsi"/>
          <w:b/>
          <w:sz w:val="22"/>
          <w:szCs w:val="22"/>
        </w:rPr>
        <w:t>pm</w:t>
      </w:r>
    </w:p>
    <w:p w14:paraId="6CAB4887" w14:textId="1E493285" w:rsidR="00E760B5" w:rsidRPr="00BB4F93" w:rsidRDefault="00E760B5" w:rsidP="00E760B5">
      <w:pPr>
        <w:rPr>
          <w:rFonts w:asciiTheme="minorHAnsi" w:hAnsiTheme="minorHAnsi" w:cstheme="minorHAnsi"/>
          <w:b/>
          <w:sz w:val="22"/>
          <w:szCs w:val="22"/>
        </w:rPr>
      </w:pPr>
      <w:r w:rsidRPr="00BB4F93">
        <w:rPr>
          <w:rFonts w:asciiTheme="minorHAnsi" w:hAnsiTheme="minorHAnsi" w:cstheme="minorHAnsi"/>
          <w:b/>
          <w:sz w:val="22"/>
          <w:szCs w:val="22"/>
        </w:rPr>
        <w:t>Reading of the minutes from previous meeting</w:t>
      </w:r>
      <w:r w:rsidR="00B44D56" w:rsidRPr="00BB4F93">
        <w:rPr>
          <w:rFonts w:asciiTheme="minorHAnsi" w:hAnsiTheme="minorHAnsi" w:cstheme="minorHAnsi"/>
          <w:b/>
          <w:sz w:val="22"/>
          <w:szCs w:val="22"/>
        </w:rPr>
        <w:t xml:space="preserve">: </w:t>
      </w:r>
      <w:r w:rsidR="00B44D56" w:rsidRPr="00BB4F93">
        <w:rPr>
          <w:rFonts w:asciiTheme="minorHAnsi" w:hAnsiTheme="minorHAnsi" w:cstheme="minorHAnsi"/>
          <w:sz w:val="22"/>
          <w:szCs w:val="22"/>
        </w:rPr>
        <w:t xml:space="preserve">Read and approved. </w:t>
      </w:r>
      <w:r w:rsidR="008B010B" w:rsidRPr="00BB4F93">
        <w:rPr>
          <w:rFonts w:asciiTheme="minorHAnsi" w:hAnsiTheme="minorHAnsi" w:cstheme="minorHAnsi"/>
          <w:sz w:val="22"/>
          <w:szCs w:val="22"/>
        </w:rPr>
        <w:t>Sutter</w:t>
      </w:r>
      <w:r w:rsidR="00B44D56" w:rsidRPr="00BB4F93">
        <w:rPr>
          <w:rFonts w:asciiTheme="minorHAnsi" w:hAnsiTheme="minorHAnsi" w:cstheme="minorHAnsi"/>
          <w:sz w:val="22"/>
          <w:szCs w:val="22"/>
        </w:rPr>
        <w:t>/</w:t>
      </w:r>
      <w:r w:rsidR="008B010B" w:rsidRPr="00BB4F93">
        <w:rPr>
          <w:rFonts w:asciiTheme="minorHAnsi" w:hAnsiTheme="minorHAnsi" w:cstheme="minorHAnsi"/>
          <w:sz w:val="22"/>
          <w:szCs w:val="22"/>
        </w:rPr>
        <w:t>Giffin</w:t>
      </w:r>
    </w:p>
    <w:p w14:paraId="020A6546" w14:textId="77777777" w:rsidR="009E4724" w:rsidRPr="00BB4F93" w:rsidRDefault="00E760B5" w:rsidP="00E760B5">
      <w:pPr>
        <w:rPr>
          <w:rFonts w:asciiTheme="minorHAnsi" w:hAnsiTheme="minorHAnsi" w:cstheme="minorHAnsi"/>
          <w:b/>
          <w:sz w:val="22"/>
          <w:szCs w:val="22"/>
        </w:rPr>
      </w:pPr>
      <w:r w:rsidRPr="00BB4F93">
        <w:rPr>
          <w:rFonts w:asciiTheme="minorHAnsi" w:hAnsiTheme="minorHAnsi" w:cstheme="minorHAnsi"/>
          <w:b/>
          <w:sz w:val="22"/>
          <w:szCs w:val="22"/>
        </w:rPr>
        <w:t>Public Comment</w:t>
      </w:r>
    </w:p>
    <w:p w14:paraId="63DBD637" w14:textId="48FD4B90" w:rsidR="00171230" w:rsidRPr="00BB4F93" w:rsidRDefault="00821A0A" w:rsidP="00171230">
      <w:pPr>
        <w:rPr>
          <w:rFonts w:asciiTheme="minorHAnsi" w:hAnsiTheme="minorHAnsi" w:cstheme="minorHAnsi"/>
          <w:sz w:val="22"/>
          <w:szCs w:val="22"/>
        </w:rPr>
      </w:pPr>
      <w:r w:rsidRPr="00BB4F93">
        <w:rPr>
          <w:rFonts w:asciiTheme="minorHAnsi" w:hAnsiTheme="minorHAnsi" w:cstheme="minorHAnsi"/>
          <w:b/>
          <w:sz w:val="22"/>
          <w:szCs w:val="22"/>
        </w:rPr>
        <w:t>Old Business</w:t>
      </w:r>
      <w:r w:rsidR="001D1F26" w:rsidRPr="00BB4F93">
        <w:rPr>
          <w:rFonts w:asciiTheme="minorHAnsi" w:hAnsiTheme="minorHAnsi" w:cstheme="minorHAnsi"/>
          <w:sz w:val="22"/>
          <w:szCs w:val="22"/>
        </w:rPr>
        <w:t xml:space="preserve"> </w:t>
      </w:r>
    </w:p>
    <w:p w14:paraId="0B5E6A66" w14:textId="77777777" w:rsidR="00910C17" w:rsidRPr="00BB4F93" w:rsidRDefault="00910C17" w:rsidP="00910C17">
      <w:pPr>
        <w:pStyle w:val="ListParagraph"/>
        <w:numPr>
          <w:ilvl w:val="0"/>
          <w:numId w:val="32"/>
        </w:numPr>
        <w:rPr>
          <w:rFonts w:asciiTheme="minorHAnsi" w:hAnsiTheme="minorHAnsi" w:cstheme="minorHAnsi"/>
          <w:sz w:val="22"/>
          <w:szCs w:val="22"/>
        </w:rPr>
      </w:pPr>
      <w:r w:rsidRPr="00BB4F93">
        <w:rPr>
          <w:rFonts w:asciiTheme="minorHAnsi" w:hAnsiTheme="minorHAnsi" w:cstheme="minorHAnsi"/>
          <w:sz w:val="22"/>
          <w:szCs w:val="22"/>
        </w:rPr>
        <w:t xml:space="preserve">Forward Financial: The City of Abbotsford is in the process of separating co-mingled bank accounts. The library has an account with Forward Financial; there was slight confusion when an inquiry to verify the separation of the Forward Account referenced the money amount found in a joint Abby Bank account. Lucas Dorn, accountant, attended the board meeting via google meet to clarify the situation. The library’s account at Forward Bank is listed as “City of Abbotsford: Abbotsford Library Board” and has $40,461.76 in it, this is funds set aside for building related capital expenditures.  The Library funds funneled through Abby Bank correlate with the library’s operating budget. These are the funds used to pay payroll and other monthly library expenditures. The library funds in the Abby Bank should be considered a “snapshot in time”. Dorn advised in the future to ask for a monthly report of this account each month. </w:t>
      </w:r>
    </w:p>
    <w:p w14:paraId="40247876" w14:textId="77777777" w:rsidR="00910C17" w:rsidRPr="00BB4F93" w:rsidRDefault="00910C17" w:rsidP="00910C17">
      <w:pPr>
        <w:pStyle w:val="ListParagraph"/>
        <w:numPr>
          <w:ilvl w:val="0"/>
          <w:numId w:val="32"/>
        </w:numPr>
        <w:rPr>
          <w:rFonts w:asciiTheme="minorHAnsi" w:hAnsiTheme="minorHAnsi" w:cstheme="minorHAnsi"/>
          <w:sz w:val="22"/>
          <w:szCs w:val="22"/>
        </w:rPr>
      </w:pPr>
      <w:r w:rsidRPr="00BB4F93">
        <w:rPr>
          <w:rFonts w:asciiTheme="minorHAnsi" w:hAnsiTheme="minorHAnsi" w:cstheme="minorHAnsi"/>
          <w:sz w:val="22"/>
          <w:szCs w:val="22"/>
        </w:rPr>
        <w:t xml:space="preserve">MCPL Task force update: Vote in Dec. </w:t>
      </w:r>
      <w:hyperlink r:id="rId6" w:history="1">
        <w:r w:rsidRPr="00BB4F93">
          <w:rPr>
            <w:rStyle w:val="Hyperlink"/>
            <w:rFonts w:asciiTheme="minorHAnsi" w:hAnsiTheme="minorHAnsi" w:cstheme="minorHAnsi"/>
            <w:sz w:val="22"/>
            <w:szCs w:val="22"/>
          </w:rPr>
          <w:t>https://www.mcpl.us/sites/default/files/attachments/mcpl_task_force_library_system_inquiry_packet_2020-11.pdf</w:t>
        </w:r>
      </w:hyperlink>
      <w:r w:rsidRPr="00BB4F93">
        <w:rPr>
          <w:rFonts w:asciiTheme="minorHAnsi" w:hAnsiTheme="minorHAnsi" w:cstheme="minorHAnsi"/>
          <w:sz w:val="22"/>
          <w:szCs w:val="22"/>
        </w:rPr>
        <w:t xml:space="preserve"> </w:t>
      </w:r>
    </w:p>
    <w:p w14:paraId="522E238D" w14:textId="77777777" w:rsidR="00910C17" w:rsidRPr="00BB4F93" w:rsidRDefault="00910C17" w:rsidP="00910C17">
      <w:pPr>
        <w:pStyle w:val="ListParagraph"/>
        <w:numPr>
          <w:ilvl w:val="0"/>
          <w:numId w:val="32"/>
        </w:numPr>
        <w:rPr>
          <w:rFonts w:asciiTheme="minorHAnsi" w:hAnsiTheme="minorHAnsi" w:cstheme="minorHAnsi"/>
          <w:sz w:val="22"/>
          <w:szCs w:val="22"/>
        </w:rPr>
      </w:pPr>
      <w:r w:rsidRPr="00BB4F93">
        <w:rPr>
          <w:rFonts w:asciiTheme="minorHAnsi" w:hAnsiTheme="minorHAnsi" w:cstheme="minorHAnsi"/>
          <w:sz w:val="22"/>
          <w:szCs w:val="22"/>
        </w:rPr>
        <w:t xml:space="preserve">Clark County Board </w:t>
      </w:r>
    </w:p>
    <w:p w14:paraId="4F16CC83" w14:textId="77777777" w:rsidR="00910C17" w:rsidRPr="00BB4F93" w:rsidRDefault="00910C17" w:rsidP="00910C17">
      <w:pPr>
        <w:pStyle w:val="ListParagraph"/>
        <w:numPr>
          <w:ilvl w:val="1"/>
          <w:numId w:val="32"/>
        </w:numPr>
        <w:rPr>
          <w:rFonts w:asciiTheme="minorHAnsi" w:hAnsiTheme="minorHAnsi" w:cstheme="minorHAnsi"/>
          <w:sz w:val="22"/>
          <w:szCs w:val="22"/>
        </w:rPr>
      </w:pPr>
      <w:r w:rsidRPr="00BB4F93">
        <w:rPr>
          <w:rFonts w:asciiTheme="minorHAnsi" w:hAnsiTheme="minorHAnsi" w:cstheme="minorHAnsi"/>
          <w:sz w:val="22"/>
          <w:szCs w:val="22"/>
        </w:rPr>
        <w:t>Still seeking volunteer</w:t>
      </w:r>
    </w:p>
    <w:p w14:paraId="38B093D5" w14:textId="77777777" w:rsidR="00910C17" w:rsidRPr="00BB4F93" w:rsidRDefault="00910C17" w:rsidP="00910C17">
      <w:pPr>
        <w:pStyle w:val="ListParagraph"/>
        <w:numPr>
          <w:ilvl w:val="1"/>
          <w:numId w:val="32"/>
        </w:numPr>
        <w:rPr>
          <w:rFonts w:asciiTheme="minorHAnsi" w:hAnsiTheme="minorHAnsi" w:cstheme="minorHAnsi"/>
          <w:sz w:val="22"/>
          <w:szCs w:val="22"/>
        </w:rPr>
      </w:pPr>
      <w:r w:rsidRPr="00BB4F93">
        <w:rPr>
          <w:rFonts w:asciiTheme="minorHAnsi" w:hAnsiTheme="minorHAnsi" w:cstheme="minorHAnsi"/>
          <w:sz w:val="22"/>
          <w:szCs w:val="22"/>
        </w:rPr>
        <w:t>List of duties/qualifications</w:t>
      </w:r>
    </w:p>
    <w:p w14:paraId="69242ED7" w14:textId="77777777" w:rsidR="00910C17" w:rsidRPr="00BB4F93" w:rsidRDefault="00910C17" w:rsidP="00910C17">
      <w:pPr>
        <w:pStyle w:val="ListParagraph"/>
        <w:numPr>
          <w:ilvl w:val="2"/>
          <w:numId w:val="32"/>
        </w:numPr>
        <w:rPr>
          <w:rFonts w:asciiTheme="minorHAnsi" w:hAnsiTheme="minorHAnsi" w:cstheme="minorHAnsi"/>
          <w:sz w:val="22"/>
          <w:szCs w:val="22"/>
        </w:rPr>
      </w:pPr>
      <w:r w:rsidRPr="00BB4F93">
        <w:rPr>
          <w:rFonts w:asciiTheme="minorHAnsi" w:hAnsiTheme="minorHAnsi" w:cstheme="minorHAnsi"/>
          <w:sz w:val="22"/>
          <w:szCs w:val="22"/>
        </w:rPr>
        <w:t xml:space="preserve">Does not have to be a board member, just a library patron who lives in Clark County. </w:t>
      </w:r>
    </w:p>
    <w:p w14:paraId="2C25CD7E" w14:textId="77777777" w:rsidR="00910C17" w:rsidRPr="00BB4F93" w:rsidRDefault="00910C17" w:rsidP="00910C17">
      <w:pPr>
        <w:pStyle w:val="ListParagraph"/>
        <w:numPr>
          <w:ilvl w:val="2"/>
          <w:numId w:val="32"/>
        </w:numPr>
        <w:rPr>
          <w:rFonts w:asciiTheme="minorHAnsi" w:hAnsiTheme="minorHAnsi" w:cstheme="minorHAnsi"/>
          <w:sz w:val="22"/>
          <w:szCs w:val="22"/>
        </w:rPr>
      </w:pPr>
      <w:r w:rsidRPr="00BB4F93">
        <w:rPr>
          <w:rFonts w:asciiTheme="minorHAnsi" w:hAnsiTheme="minorHAnsi" w:cstheme="minorHAnsi"/>
          <w:sz w:val="22"/>
          <w:szCs w:val="22"/>
        </w:rPr>
        <w:t xml:space="preserve">Listen to reports from WVLS and VCAT. </w:t>
      </w:r>
    </w:p>
    <w:p w14:paraId="41491704" w14:textId="77777777" w:rsidR="00910C17" w:rsidRPr="00BB4F93" w:rsidRDefault="00910C17" w:rsidP="00910C17">
      <w:pPr>
        <w:pStyle w:val="ListParagraph"/>
        <w:numPr>
          <w:ilvl w:val="2"/>
          <w:numId w:val="32"/>
        </w:numPr>
        <w:rPr>
          <w:rFonts w:asciiTheme="minorHAnsi" w:hAnsiTheme="minorHAnsi" w:cstheme="minorHAnsi"/>
          <w:sz w:val="22"/>
          <w:szCs w:val="22"/>
        </w:rPr>
      </w:pPr>
      <w:r w:rsidRPr="00BB4F93">
        <w:rPr>
          <w:rFonts w:asciiTheme="minorHAnsi" w:hAnsiTheme="minorHAnsi" w:cstheme="minorHAnsi"/>
          <w:sz w:val="22"/>
          <w:szCs w:val="22"/>
        </w:rPr>
        <w:t>Vote and okay a budget.</w:t>
      </w:r>
    </w:p>
    <w:p w14:paraId="2C04CFCB" w14:textId="77777777" w:rsidR="00910C17" w:rsidRPr="00BB4F93" w:rsidRDefault="00910C17" w:rsidP="00910C17">
      <w:pPr>
        <w:pStyle w:val="ListParagraph"/>
        <w:numPr>
          <w:ilvl w:val="2"/>
          <w:numId w:val="32"/>
        </w:numPr>
        <w:rPr>
          <w:rFonts w:asciiTheme="minorHAnsi" w:hAnsiTheme="minorHAnsi" w:cstheme="minorHAnsi"/>
          <w:sz w:val="22"/>
          <w:szCs w:val="22"/>
        </w:rPr>
      </w:pPr>
      <w:r w:rsidRPr="00BB4F93">
        <w:rPr>
          <w:rFonts w:asciiTheme="minorHAnsi" w:hAnsiTheme="minorHAnsi" w:cstheme="minorHAnsi"/>
          <w:sz w:val="22"/>
          <w:szCs w:val="22"/>
        </w:rPr>
        <w:t xml:space="preserve">1-2 hours long meetings, usually meetings start at 6:30 pm. </w:t>
      </w:r>
    </w:p>
    <w:p w14:paraId="4FA46255" w14:textId="77777777" w:rsidR="00910C17" w:rsidRPr="00BB4F93" w:rsidRDefault="00910C17" w:rsidP="00910C17">
      <w:pPr>
        <w:pStyle w:val="ListParagraph"/>
        <w:numPr>
          <w:ilvl w:val="2"/>
          <w:numId w:val="32"/>
        </w:numPr>
        <w:rPr>
          <w:rFonts w:asciiTheme="minorHAnsi" w:hAnsiTheme="minorHAnsi" w:cstheme="minorHAnsi"/>
          <w:sz w:val="22"/>
          <w:szCs w:val="22"/>
        </w:rPr>
      </w:pPr>
      <w:r w:rsidRPr="00BB4F93">
        <w:rPr>
          <w:rFonts w:asciiTheme="minorHAnsi" w:hAnsiTheme="minorHAnsi" w:cstheme="minorHAnsi"/>
          <w:sz w:val="22"/>
          <w:szCs w:val="22"/>
        </w:rPr>
        <w:t xml:space="preserve">Represent the libraries in special situations. </w:t>
      </w:r>
    </w:p>
    <w:p w14:paraId="705D2A92" w14:textId="77777777" w:rsidR="00910C17" w:rsidRPr="00BB4F93" w:rsidRDefault="00910C17" w:rsidP="00910C17">
      <w:pPr>
        <w:pStyle w:val="ListParagraph"/>
        <w:numPr>
          <w:ilvl w:val="2"/>
          <w:numId w:val="32"/>
        </w:numPr>
        <w:rPr>
          <w:rFonts w:asciiTheme="minorHAnsi" w:hAnsiTheme="minorHAnsi" w:cstheme="minorHAnsi"/>
          <w:sz w:val="22"/>
          <w:szCs w:val="22"/>
        </w:rPr>
      </w:pPr>
      <w:r w:rsidRPr="00BB4F93">
        <w:rPr>
          <w:rFonts w:asciiTheme="minorHAnsi" w:hAnsiTheme="minorHAnsi" w:cstheme="minorHAnsi"/>
          <w:sz w:val="22"/>
          <w:szCs w:val="22"/>
        </w:rPr>
        <w:t xml:space="preserve">Small stipend for mileage if needed. </w:t>
      </w:r>
    </w:p>
    <w:p w14:paraId="41371F1F" w14:textId="77777777" w:rsidR="00910C17" w:rsidRPr="00BB4F93" w:rsidRDefault="00910C17" w:rsidP="00910C17">
      <w:pPr>
        <w:pStyle w:val="ListParagraph"/>
        <w:numPr>
          <w:ilvl w:val="2"/>
          <w:numId w:val="32"/>
        </w:numPr>
        <w:rPr>
          <w:rFonts w:asciiTheme="minorHAnsi" w:hAnsiTheme="minorHAnsi" w:cstheme="minorHAnsi"/>
          <w:sz w:val="22"/>
          <w:szCs w:val="22"/>
        </w:rPr>
      </w:pPr>
      <w:proofErr w:type="gramStart"/>
      <w:r w:rsidRPr="00BB4F93">
        <w:rPr>
          <w:rFonts w:asciiTheme="minorHAnsi" w:hAnsiTheme="minorHAnsi" w:cstheme="minorHAnsi"/>
          <w:sz w:val="22"/>
          <w:szCs w:val="22"/>
        </w:rPr>
        <w:t>3 year</w:t>
      </w:r>
      <w:proofErr w:type="gramEnd"/>
      <w:r w:rsidRPr="00BB4F93">
        <w:rPr>
          <w:rFonts w:asciiTheme="minorHAnsi" w:hAnsiTheme="minorHAnsi" w:cstheme="minorHAnsi"/>
          <w:sz w:val="22"/>
          <w:szCs w:val="22"/>
        </w:rPr>
        <w:t xml:space="preserve"> term.</w:t>
      </w:r>
    </w:p>
    <w:p w14:paraId="7AB1BA4E" w14:textId="77777777" w:rsidR="00910C17" w:rsidRPr="00BB4F93" w:rsidRDefault="00910C17" w:rsidP="00910C17">
      <w:pPr>
        <w:pStyle w:val="ListParagraph"/>
        <w:numPr>
          <w:ilvl w:val="0"/>
          <w:numId w:val="32"/>
        </w:numPr>
        <w:rPr>
          <w:rFonts w:asciiTheme="minorHAnsi" w:hAnsiTheme="minorHAnsi" w:cstheme="minorHAnsi"/>
          <w:sz w:val="22"/>
          <w:szCs w:val="22"/>
        </w:rPr>
      </w:pPr>
      <w:r w:rsidRPr="00BB4F93">
        <w:rPr>
          <w:rFonts w:asciiTheme="minorHAnsi" w:hAnsiTheme="minorHAnsi" w:cstheme="minorHAnsi"/>
          <w:sz w:val="22"/>
          <w:szCs w:val="22"/>
        </w:rPr>
        <w:t xml:space="preserve">Abbotsford Library Board </w:t>
      </w:r>
    </w:p>
    <w:p w14:paraId="0F453E92" w14:textId="77777777" w:rsidR="00910C17" w:rsidRPr="00BB4F93" w:rsidRDefault="00910C17" w:rsidP="00910C17">
      <w:pPr>
        <w:pStyle w:val="ListParagraph"/>
        <w:numPr>
          <w:ilvl w:val="1"/>
          <w:numId w:val="32"/>
        </w:numPr>
        <w:rPr>
          <w:rFonts w:asciiTheme="minorHAnsi" w:hAnsiTheme="minorHAnsi" w:cstheme="minorHAnsi"/>
          <w:sz w:val="22"/>
          <w:szCs w:val="22"/>
        </w:rPr>
      </w:pPr>
      <w:r w:rsidRPr="00BB4F93">
        <w:rPr>
          <w:rFonts w:asciiTheme="minorHAnsi" w:hAnsiTheme="minorHAnsi" w:cstheme="minorHAnsi"/>
          <w:sz w:val="22"/>
          <w:szCs w:val="22"/>
        </w:rPr>
        <w:t xml:space="preserve">As state statues indicate that a city council representative can be appointed but is not required, the board requested the director discuss with the city the possibility of the city council rep being present at the meetings but not a voting member. If the change is approved, the director will make changes to the library bylaws. </w:t>
      </w:r>
    </w:p>
    <w:p w14:paraId="6E7E20CE" w14:textId="77777777" w:rsidR="00910C17" w:rsidRPr="00BB4F93" w:rsidRDefault="00910C17" w:rsidP="00910C17">
      <w:pPr>
        <w:pStyle w:val="ListParagraph"/>
        <w:numPr>
          <w:ilvl w:val="0"/>
          <w:numId w:val="32"/>
        </w:numPr>
        <w:rPr>
          <w:rFonts w:asciiTheme="minorHAnsi" w:hAnsiTheme="minorHAnsi" w:cstheme="minorHAnsi"/>
          <w:sz w:val="22"/>
          <w:szCs w:val="22"/>
        </w:rPr>
      </w:pPr>
      <w:r w:rsidRPr="00BB4F93">
        <w:rPr>
          <w:rFonts w:asciiTheme="minorHAnsi" w:hAnsiTheme="minorHAnsi" w:cstheme="minorHAnsi"/>
          <w:sz w:val="22"/>
          <w:szCs w:val="22"/>
        </w:rPr>
        <w:t>Holiday Program: Dec. 2</w:t>
      </w:r>
      <w:r w:rsidRPr="00BB4F93">
        <w:rPr>
          <w:rFonts w:asciiTheme="minorHAnsi" w:hAnsiTheme="minorHAnsi" w:cstheme="minorHAnsi"/>
          <w:sz w:val="22"/>
          <w:szCs w:val="22"/>
          <w:vertAlign w:val="superscript"/>
        </w:rPr>
        <w:t>nd</w:t>
      </w:r>
      <w:r w:rsidRPr="00BB4F93">
        <w:rPr>
          <w:rFonts w:asciiTheme="minorHAnsi" w:hAnsiTheme="minorHAnsi" w:cstheme="minorHAnsi"/>
          <w:sz w:val="22"/>
          <w:szCs w:val="22"/>
        </w:rPr>
        <w:t xml:space="preserve"> at 6:30 pm, Facebook Live </w:t>
      </w:r>
    </w:p>
    <w:p w14:paraId="28127AFD" w14:textId="77777777" w:rsidR="00910C17" w:rsidRPr="00BB4F93" w:rsidRDefault="00910C17" w:rsidP="00910C17">
      <w:pPr>
        <w:pStyle w:val="ListParagraph"/>
        <w:numPr>
          <w:ilvl w:val="0"/>
          <w:numId w:val="35"/>
        </w:numPr>
        <w:wordWrap w:val="0"/>
        <w:textAlignment w:val="baseline"/>
        <w:rPr>
          <w:rFonts w:asciiTheme="minorHAnsi" w:hAnsiTheme="minorHAnsi" w:cstheme="minorHAnsi"/>
          <w:color w:val="000000"/>
          <w:sz w:val="22"/>
          <w:szCs w:val="22"/>
          <w:bdr w:val="none" w:sz="0" w:space="0" w:color="auto" w:frame="1"/>
        </w:rPr>
      </w:pPr>
      <w:r w:rsidRPr="00BB4F93">
        <w:rPr>
          <w:rFonts w:asciiTheme="minorHAnsi" w:hAnsiTheme="minorHAnsi" w:cstheme="minorHAnsi"/>
          <w:sz w:val="22"/>
          <w:szCs w:val="22"/>
        </w:rPr>
        <w:t xml:space="preserve">Savings account for Retirement: Lou Luedtke would like to verify that the Retirement Buyout should be set up in    its own saving’s account. Board Approves. </w:t>
      </w:r>
    </w:p>
    <w:p w14:paraId="3848A330" w14:textId="06A401B2" w:rsidR="00910C17" w:rsidRPr="00BB4F93" w:rsidRDefault="00910C17" w:rsidP="00171230">
      <w:pPr>
        <w:pStyle w:val="ListParagraph"/>
        <w:numPr>
          <w:ilvl w:val="0"/>
          <w:numId w:val="32"/>
        </w:numPr>
        <w:rPr>
          <w:rFonts w:asciiTheme="minorHAnsi" w:hAnsiTheme="minorHAnsi" w:cstheme="minorHAnsi"/>
          <w:sz w:val="22"/>
          <w:szCs w:val="22"/>
        </w:rPr>
      </w:pPr>
      <w:r w:rsidRPr="00BB4F93">
        <w:rPr>
          <w:rFonts w:asciiTheme="minorHAnsi" w:hAnsiTheme="minorHAnsi" w:cstheme="minorHAnsi"/>
          <w:sz w:val="22"/>
          <w:szCs w:val="22"/>
        </w:rPr>
        <w:t xml:space="preserve">Discuss changes to make for December or choose to maintain current hours/procedures. Board decision is to stay at current hours/procedures. </w:t>
      </w:r>
    </w:p>
    <w:p w14:paraId="0EADF4DD" w14:textId="77777777" w:rsidR="00910C17" w:rsidRPr="00BB4F93" w:rsidRDefault="00910C17" w:rsidP="00910C17">
      <w:pPr>
        <w:pStyle w:val="ListParagraph"/>
        <w:numPr>
          <w:ilvl w:val="0"/>
          <w:numId w:val="32"/>
        </w:numPr>
        <w:rPr>
          <w:rFonts w:asciiTheme="minorHAnsi" w:hAnsiTheme="minorHAnsi" w:cstheme="minorHAnsi"/>
          <w:sz w:val="22"/>
          <w:szCs w:val="22"/>
        </w:rPr>
      </w:pPr>
      <w:r w:rsidRPr="00BB4F93">
        <w:rPr>
          <w:rFonts w:asciiTheme="minorHAnsi" w:hAnsiTheme="minorHAnsi" w:cstheme="minorHAnsi"/>
          <w:sz w:val="22"/>
          <w:szCs w:val="22"/>
        </w:rPr>
        <w:t xml:space="preserve">Abbotsford Library Board: Director reported, to board members after advisement from both the City Administrator and the Director of WVLS, that having the city council representative being a non-voting member is not a decision the Library Board has the power to make. State Statues state that the municipal mayor appoints members with the approval of the City Council. Nina Writz has stated her willingness to step down from the Library Board with the intention of looking into starting a Friends of the Library group. </w:t>
      </w:r>
    </w:p>
    <w:p w14:paraId="67BE6823" w14:textId="77777777" w:rsidR="00910C17" w:rsidRPr="00BB4F93" w:rsidRDefault="00910C17" w:rsidP="00171230">
      <w:pPr>
        <w:rPr>
          <w:rFonts w:asciiTheme="minorHAnsi" w:hAnsiTheme="minorHAnsi" w:cstheme="minorHAnsi"/>
          <w:b/>
          <w:sz w:val="22"/>
          <w:szCs w:val="22"/>
        </w:rPr>
      </w:pPr>
    </w:p>
    <w:p w14:paraId="4429D40D" w14:textId="5C32F135" w:rsidR="00CE1539" w:rsidRPr="00BB4F93" w:rsidRDefault="00DA6AD6" w:rsidP="00B44D56">
      <w:pPr>
        <w:rPr>
          <w:rFonts w:asciiTheme="minorHAnsi" w:hAnsiTheme="minorHAnsi" w:cstheme="minorHAnsi"/>
          <w:b/>
          <w:sz w:val="22"/>
          <w:szCs w:val="22"/>
        </w:rPr>
      </w:pPr>
      <w:bookmarkStart w:id="2" w:name="_Hlk50036848"/>
      <w:r w:rsidRPr="00BB4F93">
        <w:rPr>
          <w:rFonts w:asciiTheme="minorHAnsi" w:hAnsiTheme="minorHAnsi" w:cstheme="minorHAnsi"/>
          <w:b/>
          <w:sz w:val="22"/>
          <w:szCs w:val="22"/>
        </w:rPr>
        <w:t>New Business</w:t>
      </w:r>
    </w:p>
    <w:p w14:paraId="6C3EC2A0" w14:textId="76615D92" w:rsidR="00910C17" w:rsidRPr="00BB4F93" w:rsidRDefault="00910C17" w:rsidP="00910C17">
      <w:pPr>
        <w:pStyle w:val="ListParagraph"/>
        <w:numPr>
          <w:ilvl w:val="0"/>
          <w:numId w:val="21"/>
        </w:numPr>
        <w:rPr>
          <w:rFonts w:asciiTheme="minorHAnsi" w:hAnsiTheme="minorHAnsi" w:cstheme="minorHAnsi"/>
          <w:sz w:val="22"/>
          <w:szCs w:val="22"/>
        </w:rPr>
      </w:pPr>
      <w:r w:rsidRPr="00BB4F93">
        <w:rPr>
          <w:rFonts w:asciiTheme="minorHAnsi" w:hAnsiTheme="minorHAnsi" w:cstheme="minorHAnsi"/>
          <w:sz w:val="22"/>
          <w:szCs w:val="22"/>
        </w:rPr>
        <w:t xml:space="preserve">Discuss changes to make for February or choose to maintain current hours/procedures: The library board decided to maintain current hours and procedures. </w:t>
      </w:r>
    </w:p>
    <w:p w14:paraId="3EBD541C" w14:textId="71D7482B" w:rsidR="00910C17" w:rsidRPr="00BB4F93" w:rsidRDefault="00910C17" w:rsidP="00910C17">
      <w:pPr>
        <w:pStyle w:val="ListParagraph"/>
        <w:numPr>
          <w:ilvl w:val="0"/>
          <w:numId w:val="21"/>
        </w:numPr>
        <w:rPr>
          <w:rFonts w:asciiTheme="minorHAnsi" w:hAnsiTheme="minorHAnsi" w:cstheme="minorHAnsi"/>
          <w:sz w:val="22"/>
          <w:szCs w:val="22"/>
        </w:rPr>
      </w:pPr>
      <w:r w:rsidRPr="00BB4F93">
        <w:rPr>
          <w:rFonts w:asciiTheme="minorHAnsi" w:hAnsiTheme="minorHAnsi" w:cstheme="minorHAnsi"/>
          <w:sz w:val="22"/>
          <w:szCs w:val="22"/>
        </w:rPr>
        <w:lastRenderedPageBreak/>
        <w:t>MCPL Task force update: Marathon County Library Board’s next meeting on the 25</w:t>
      </w:r>
      <w:r w:rsidRPr="00BB4F93">
        <w:rPr>
          <w:rFonts w:asciiTheme="minorHAnsi" w:hAnsiTheme="minorHAnsi" w:cstheme="minorHAnsi"/>
          <w:sz w:val="22"/>
          <w:szCs w:val="22"/>
          <w:vertAlign w:val="superscript"/>
        </w:rPr>
        <w:t>th</w:t>
      </w:r>
      <w:r w:rsidRPr="00BB4F93">
        <w:rPr>
          <w:rFonts w:asciiTheme="minorHAnsi" w:hAnsiTheme="minorHAnsi" w:cstheme="minorHAnsi"/>
          <w:sz w:val="22"/>
          <w:szCs w:val="22"/>
        </w:rPr>
        <w:t xml:space="preserve"> will include a vote on joining the South-Central Library System. There is a petition that Marathon County residence can sign if they </w:t>
      </w:r>
      <w:r w:rsidR="008B010B" w:rsidRPr="00BB4F93">
        <w:rPr>
          <w:rFonts w:asciiTheme="minorHAnsi" w:hAnsiTheme="minorHAnsi" w:cstheme="minorHAnsi"/>
          <w:sz w:val="22"/>
          <w:szCs w:val="22"/>
        </w:rPr>
        <w:t>disagree</w:t>
      </w:r>
      <w:r w:rsidRPr="00BB4F93">
        <w:rPr>
          <w:rFonts w:asciiTheme="minorHAnsi" w:hAnsiTheme="minorHAnsi" w:cstheme="minorHAnsi"/>
          <w:sz w:val="22"/>
          <w:szCs w:val="22"/>
        </w:rPr>
        <w:t xml:space="preserve"> with the MCPL leaving WVLS. </w:t>
      </w:r>
    </w:p>
    <w:p w14:paraId="005083E0" w14:textId="45DB25D8" w:rsidR="00910C17" w:rsidRPr="00BB4F93" w:rsidRDefault="00910C17" w:rsidP="00910C17">
      <w:pPr>
        <w:pStyle w:val="ListParagraph"/>
        <w:numPr>
          <w:ilvl w:val="0"/>
          <w:numId w:val="21"/>
        </w:numPr>
        <w:rPr>
          <w:rFonts w:asciiTheme="minorHAnsi" w:hAnsiTheme="minorHAnsi" w:cstheme="minorHAnsi"/>
          <w:sz w:val="22"/>
          <w:szCs w:val="22"/>
        </w:rPr>
      </w:pPr>
      <w:r w:rsidRPr="00BB4F93">
        <w:rPr>
          <w:rFonts w:asciiTheme="minorHAnsi" w:hAnsiTheme="minorHAnsi" w:cstheme="minorHAnsi"/>
          <w:sz w:val="22"/>
          <w:szCs w:val="22"/>
        </w:rPr>
        <w:t xml:space="preserve">Big Read: The </w:t>
      </w:r>
      <w:proofErr w:type="spellStart"/>
      <w:r w:rsidRPr="00BB4F93">
        <w:rPr>
          <w:rFonts w:asciiTheme="minorHAnsi" w:hAnsiTheme="minorHAnsi" w:cstheme="minorHAnsi"/>
          <w:sz w:val="22"/>
          <w:szCs w:val="22"/>
        </w:rPr>
        <w:t>LuCille</w:t>
      </w:r>
      <w:proofErr w:type="spellEnd"/>
      <w:r w:rsidRPr="00BB4F93">
        <w:rPr>
          <w:rFonts w:asciiTheme="minorHAnsi" w:hAnsiTheme="minorHAnsi" w:cstheme="minorHAnsi"/>
          <w:sz w:val="22"/>
          <w:szCs w:val="22"/>
        </w:rPr>
        <w:t xml:space="preserve"> Tack Center for the Arts asked the Abbotsford Public Library to be the main partner library in writing a grant for a “Big Read” community wide literacy event. If the grant is awarded the Big Read would take place in April 2022. </w:t>
      </w:r>
    </w:p>
    <w:p w14:paraId="2BDFE9B7" w14:textId="40C62865" w:rsidR="00910C17" w:rsidRPr="00BB4F93" w:rsidRDefault="00910C17" w:rsidP="00910C17">
      <w:pPr>
        <w:pStyle w:val="ListParagraph"/>
        <w:numPr>
          <w:ilvl w:val="0"/>
          <w:numId w:val="21"/>
        </w:numPr>
        <w:rPr>
          <w:rFonts w:asciiTheme="minorHAnsi" w:hAnsiTheme="minorHAnsi" w:cstheme="minorHAnsi"/>
          <w:sz w:val="22"/>
          <w:szCs w:val="22"/>
        </w:rPr>
      </w:pPr>
      <w:r w:rsidRPr="00BB4F93">
        <w:rPr>
          <w:rFonts w:asciiTheme="minorHAnsi" w:hAnsiTheme="minorHAnsi" w:cstheme="minorHAnsi"/>
          <w:sz w:val="22"/>
          <w:szCs w:val="22"/>
        </w:rPr>
        <w:t xml:space="preserve">Author Visit: The director asked the board if they thought the community would be interested in a virtual author visit. The library </w:t>
      </w:r>
      <w:r w:rsidR="00A869F1" w:rsidRPr="00BB4F93">
        <w:rPr>
          <w:rFonts w:asciiTheme="minorHAnsi" w:hAnsiTheme="minorHAnsi" w:cstheme="minorHAnsi"/>
          <w:sz w:val="22"/>
          <w:szCs w:val="22"/>
        </w:rPr>
        <w:t>normally</w:t>
      </w:r>
      <w:r w:rsidRPr="00BB4F93">
        <w:rPr>
          <w:rFonts w:asciiTheme="minorHAnsi" w:hAnsiTheme="minorHAnsi" w:cstheme="minorHAnsi"/>
          <w:sz w:val="22"/>
          <w:szCs w:val="22"/>
        </w:rPr>
        <w:t xml:space="preserve"> holds </w:t>
      </w:r>
      <w:r w:rsidR="00A869F1" w:rsidRPr="00BB4F93">
        <w:rPr>
          <w:rFonts w:asciiTheme="minorHAnsi" w:hAnsiTheme="minorHAnsi" w:cstheme="minorHAnsi"/>
          <w:sz w:val="22"/>
          <w:szCs w:val="22"/>
        </w:rPr>
        <w:t>author</w:t>
      </w:r>
      <w:r w:rsidRPr="00BB4F93">
        <w:rPr>
          <w:rFonts w:asciiTheme="minorHAnsi" w:hAnsiTheme="minorHAnsi" w:cstheme="minorHAnsi"/>
          <w:sz w:val="22"/>
          <w:szCs w:val="22"/>
        </w:rPr>
        <w:t xml:space="preserve"> visits each April in honor of National Library Week, however the library is still not holding in person programing. </w:t>
      </w:r>
      <w:r w:rsidR="00A869F1" w:rsidRPr="00BB4F93">
        <w:rPr>
          <w:rFonts w:asciiTheme="minorHAnsi" w:hAnsiTheme="minorHAnsi" w:cstheme="minorHAnsi"/>
          <w:sz w:val="22"/>
          <w:szCs w:val="22"/>
        </w:rPr>
        <w:t xml:space="preserve">The board decided to wait on the author visit, either to hold off till next year to if conditions improve and later program could be held outside or in the fall. </w:t>
      </w:r>
      <w:r w:rsidRPr="00BB4F93">
        <w:rPr>
          <w:rFonts w:asciiTheme="minorHAnsi" w:hAnsiTheme="minorHAnsi" w:cstheme="minorHAnsi"/>
          <w:sz w:val="22"/>
          <w:szCs w:val="22"/>
        </w:rPr>
        <w:t xml:space="preserve"> </w:t>
      </w:r>
    </w:p>
    <w:p w14:paraId="43B23409" w14:textId="47929B3B" w:rsidR="00A869F1" w:rsidRPr="00BB4F93" w:rsidRDefault="00910C17" w:rsidP="00910C17">
      <w:pPr>
        <w:pStyle w:val="ListParagraph"/>
        <w:numPr>
          <w:ilvl w:val="0"/>
          <w:numId w:val="21"/>
        </w:numPr>
        <w:rPr>
          <w:rFonts w:asciiTheme="minorHAnsi" w:hAnsiTheme="minorHAnsi" w:cstheme="minorHAnsi"/>
          <w:sz w:val="22"/>
          <w:szCs w:val="22"/>
        </w:rPr>
      </w:pPr>
      <w:r w:rsidRPr="00BB4F93">
        <w:rPr>
          <w:rFonts w:asciiTheme="minorHAnsi" w:hAnsiTheme="minorHAnsi" w:cstheme="minorHAnsi"/>
          <w:bCs/>
          <w:sz w:val="22"/>
          <w:szCs w:val="22"/>
        </w:rPr>
        <w:t xml:space="preserve">2021 Holidays: </w:t>
      </w:r>
      <w:r w:rsidRPr="00BB4F93">
        <w:rPr>
          <w:rFonts w:asciiTheme="minorHAnsi" w:hAnsiTheme="minorHAnsi" w:cstheme="minorHAnsi"/>
          <w:sz w:val="22"/>
          <w:szCs w:val="22"/>
        </w:rPr>
        <w:t xml:space="preserve"> </w:t>
      </w:r>
      <w:r w:rsidR="00A869F1" w:rsidRPr="00BB4F93">
        <w:rPr>
          <w:rFonts w:asciiTheme="minorHAnsi" w:hAnsiTheme="minorHAnsi" w:cstheme="minorHAnsi"/>
          <w:sz w:val="22"/>
          <w:szCs w:val="22"/>
        </w:rPr>
        <w:t xml:space="preserve">Reviewed and accepted. </w:t>
      </w:r>
    </w:p>
    <w:p w14:paraId="0F8DD9CD" w14:textId="6A675262"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Memorial Day</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t>Monday, May 31, 2021: Closed</w:t>
      </w:r>
    </w:p>
    <w:p w14:paraId="4FE94E23" w14:textId="43A804B4"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Independence Day</w:t>
      </w:r>
      <w:r w:rsidRPr="00BB4F93">
        <w:rPr>
          <w:rFonts w:asciiTheme="minorHAnsi" w:hAnsiTheme="minorHAnsi" w:cstheme="minorHAnsi"/>
          <w:sz w:val="22"/>
          <w:szCs w:val="22"/>
        </w:rPr>
        <w:tab/>
      </w:r>
      <w:r w:rsidRPr="00BB4F93">
        <w:rPr>
          <w:rFonts w:asciiTheme="minorHAnsi" w:hAnsiTheme="minorHAnsi" w:cstheme="minorHAnsi"/>
          <w:sz w:val="22"/>
          <w:szCs w:val="22"/>
        </w:rPr>
        <w:tab/>
        <w:t>Sunday, Jul 4, 2021: Closed</w:t>
      </w:r>
    </w:p>
    <w:p w14:paraId="44676530" w14:textId="6F0EDC5B"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Festival Saturday</w:t>
      </w:r>
      <w:r w:rsidRPr="00BB4F93">
        <w:rPr>
          <w:rFonts w:asciiTheme="minorHAnsi" w:hAnsiTheme="minorHAnsi" w:cstheme="minorHAnsi"/>
          <w:sz w:val="22"/>
          <w:szCs w:val="22"/>
        </w:rPr>
        <w:tab/>
      </w:r>
      <w:r w:rsidRPr="00BB4F93">
        <w:rPr>
          <w:rFonts w:asciiTheme="minorHAnsi" w:hAnsiTheme="minorHAnsi" w:cstheme="minorHAnsi"/>
          <w:sz w:val="22"/>
          <w:szCs w:val="22"/>
        </w:rPr>
        <w:tab/>
        <w:t>unknow: Closed</w:t>
      </w:r>
    </w:p>
    <w:p w14:paraId="13837943" w14:textId="51B0A540"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 xml:space="preserve">Labor Day, </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t>Monday, Sep 6, 2021: Closed</w:t>
      </w:r>
    </w:p>
    <w:p w14:paraId="25582B08" w14:textId="7BBB5137"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Thanksgiving</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t>Thursday, Nov 25, 2021: Closed</w:t>
      </w:r>
    </w:p>
    <w:p w14:paraId="42778981" w14:textId="60299C0F"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Black Friday</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t>Friday, Nov 26, 2021 Closed (City Hall Closed</w:t>
      </w:r>
      <w:r w:rsidR="008B010B" w:rsidRPr="00BB4F93">
        <w:rPr>
          <w:rFonts w:asciiTheme="minorHAnsi" w:hAnsiTheme="minorHAnsi" w:cstheme="minorHAnsi"/>
          <w:sz w:val="22"/>
          <w:szCs w:val="22"/>
        </w:rPr>
        <w:t>- waiting on vote</w:t>
      </w:r>
      <w:r w:rsidRPr="00BB4F93">
        <w:rPr>
          <w:rFonts w:asciiTheme="minorHAnsi" w:hAnsiTheme="minorHAnsi" w:cstheme="minorHAnsi"/>
          <w:sz w:val="22"/>
          <w:szCs w:val="22"/>
        </w:rPr>
        <w:t>)</w:t>
      </w:r>
    </w:p>
    <w:p w14:paraId="626460CE" w14:textId="541B1501"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Christmas Eve</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t>Friday, Dec 24, 2021: Half Day: 10-</w:t>
      </w:r>
      <w:proofErr w:type="gramStart"/>
      <w:r w:rsidRPr="00BB4F93">
        <w:rPr>
          <w:rFonts w:asciiTheme="minorHAnsi" w:hAnsiTheme="minorHAnsi" w:cstheme="minorHAnsi"/>
          <w:sz w:val="22"/>
          <w:szCs w:val="22"/>
        </w:rPr>
        <w:t>2  (</w:t>
      </w:r>
      <w:proofErr w:type="gramEnd"/>
      <w:r w:rsidRPr="00BB4F93">
        <w:rPr>
          <w:rFonts w:asciiTheme="minorHAnsi" w:hAnsiTheme="minorHAnsi" w:cstheme="minorHAnsi"/>
          <w:sz w:val="22"/>
          <w:szCs w:val="22"/>
        </w:rPr>
        <w:t>City Hall Closed)</w:t>
      </w:r>
      <w:r w:rsidRPr="00BB4F93">
        <w:rPr>
          <w:rFonts w:asciiTheme="minorHAnsi" w:hAnsiTheme="minorHAnsi" w:cstheme="minorHAnsi"/>
          <w:sz w:val="22"/>
          <w:szCs w:val="22"/>
        </w:rPr>
        <w:tab/>
      </w:r>
    </w:p>
    <w:p w14:paraId="3FE2A1AB" w14:textId="0E924513"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Christmas Day</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t>Saturday, Dec 25, 2021: Closed</w:t>
      </w:r>
    </w:p>
    <w:p w14:paraId="7460E6FF" w14:textId="2A7A1F92"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New Year's Eve</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t>Friday, Dec 31, 2021: Half Day: 10-2 (City Hall Closed at 5pm)</w:t>
      </w:r>
    </w:p>
    <w:p w14:paraId="448AC896" w14:textId="2D116324"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New Year’s Day</w:t>
      </w:r>
      <w:r w:rsidRPr="00BB4F93">
        <w:rPr>
          <w:rFonts w:asciiTheme="minorHAnsi" w:hAnsiTheme="minorHAnsi" w:cstheme="minorHAnsi"/>
          <w:sz w:val="22"/>
          <w:szCs w:val="22"/>
        </w:rPr>
        <w:tab/>
        <w:t xml:space="preserve">     </w:t>
      </w:r>
      <w:r w:rsidRPr="00BB4F93">
        <w:rPr>
          <w:rFonts w:asciiTheme="minorHAnsi" w:hAnsiTheme="minorHAnsi" w:cstheme="minorHAnsi"/>
          <w:sz w:val="22"/>
          <w:szCs w:val="22"/>
        </w:rPr>
        <w:tab/>
        <w:t>Saturday, Jan 1, 2022: Closed</w:t>
      </w:r>
    </w:p>
    <w:p w14:paraId="295C6834" w14:textId="77777777" w:rsidR="00910C17" w:rsidRPr="00BB4F93" w:rsidRDefault="00910C17" w:rsidP="00A869F1">
      <w:pPr>
        <w:pStyle w:val="ListParagraph"/>
        <w:ind w:left="1440"/>
        <w:rPr>
          <w:rFonts w:asciiTheme="minorHAnsi" w:hAnsiTheme="minorHAnsi" w:cstheme="minorHAnsi"/>
          <w:sz w:val="22"/>
          <w:szCs w:val="22"/>
        </w:rPr>
      </w:pPr>
    </w:p>
    <w:p w14:paraId="08AB7A05" w14:textId="77777777" w:rsidR="00A869F1" w:rsidRPr="00BB4F93" w:rsidRDefault="00A869F1" w:rsidP="00A869F1">
      <w:pPr>
        <w:rPr>
          <w:rFonts w:asciiTheme="minorHAnsi" w:hAnsiTheme="minorHAnsi" w:cstheme="minorHAnsi"/>
          <w:b/>
          <w:sz w:val="22"/>
          <w:szCs w:val="22"/>
        </w:rPr>
      </w:pPr>
      <w:bookmarkStart w:id="3" w:name="_Hlk43393274"/>
      <w:bookmarkEnd w:id="2"/>
      <w:r w:rsidRPr="00BB4F93">
        <w:rPr>
          <w:rFonts w:asciiTheme="minorHAnsi" w:hAnsiTheme="minorHAnsi" w:cstheme="minorHAnsi"/>
          <w:b/>
          <w:sz w:val="22"/>
          <w:szCs w:val="22"/>
        </w:rPr>
        <w:t xml:space="preserve">Discuss Election of Officers / Reappointments: </w:t>
      </w:r>
    </w:p>
    <w:p w14:paraId="3574C7C4" w14:textId="798DAF7F" w:rsidR="00A869F1" w:rsidRPr="00BB4F93" w:rsidRDefault="00A869F1" w:rsidP="00A869F1">
      <w:pPr>
        <w:pStyle w:val="ListParagraph"/>
        <w:numPr>
          <w:ilvl w:val="0"/>
          <w:numId w:val="21"/>
        </w:numPr>
        <w:rPr>
          <w:rFonts w:asciiTheme="minorHAnsi" w:hAnsiTheme="minorHAnsi" w:cstheme="minorHAnsi"/>
          <w:sz w:val="22"/>
          <w:szCs w:val="22"/>
        </w:rPr>
      </w:pPr>
      <w:r w:rsidRPr="00BB4F93">
        <w:rPr>
          <w:rFonts w:asciiTheme="minorHAnsi" w:hAnsiTheme="minorHAnsi" w:cstheme="minorHAnsi"/>
          <w:sz w:val="22"/>
          <w:szCs w:val="22"/>
        </w:rPr>
        <w:t>Trustees up for 2021 Renewals: Dukelow, Hinrichsen</w:t>
      </w:r>
    </w:p>
    <w:p w14:paraId="4B9283D0" w14:textId="67C0BA4A" w:rsidR="00A869F1" w:rsidRPr="00BB4F93" w:rsidRDefault="00A869F1" w:rsidP="00A869F1">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 xml:space="preserve">The director will send a letter to City Hall informing them that Dukelow and Hinrichsen wish to remain on the library board if the City Council agrees. </w:t>
      </w:r>
    </w:p>
    <w:p w14:paraId="5C207BA6" w14:textId="3754E582" w:rsidR="00A869F1" w:rsidRPr="00BB4F93" w:rsidRDefault="00A869F1" w:rsidP="00A869F1">
      <w:pPr>
        <w:pStyle w:val="ListParagraph"/>
        <w:numPr>
          <w:ilvl w:val="0"/>
          <w:numId w:val="21"/>
        </w:numPr>
        <w:rPr>
          <w:rFonts w:asciiTheme="minorHAnsi" w:hAnsiTheme="minorHAnsi" w:cstheme="minorHAnsi"/>
          <w:sz w:val="22"/>
          <w:szCs w:val="22"/>
        </w:rPr>
      </w:pPr>
      <w:r w:rsidRPr="00BB4F93">
        <w:rPr>
          <w:rFonts w:asciiTheme="minorHAnsi" w:hAnsiTheme="minorHAnsi" w:cstheme="minorHAnsi"/>
          <w:sz w:val="22"/>
          <w:szCs w:val="22"/>
        </w:rPr>
        <w:t xml:space="preserve">Future reappointment listings: Braun: 2022, Giffin, Bittner, Suttner: 2023 </w:t>
      </w:r>
    </w:p>
    <w:p w14:paraId="4EF581F2" w14:textId="2C49C6BC" w:rsidR="008B010B" w:rsidRPr="00BB4F93" w:rsidRDefault="008B010B" w:rsidP="008B010B">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 xml:space="preserve">Braun announced that this will be her last year. Braun is the school district representative. Bittner is a district employee and if the school district approves could become the school reprehensive. </w:t>
      </w:r>
    </w:p>
    <w:p w14:paraId="427B4046" w14:textId="77777777" w:rsidR="008B010B" w:rsidRPr="00BB4F93" w:rsidRDefault="00753510" w:rsidP="00A869F1">
      <w:pPr>
        <w:pStyle w:val="ListParagraph"/>
        <w:numPr>
          <w:ilvl w:val="0"/>
          <w:numId w:val="21"/>
        </w:numPr>
        <w:rPr>
          <w:rFonts w:asciiTheme="minorHAnsi" w:hAnsiTheme="minorHAnsi" w:cstheme="minorHAnsi"/>
          <w:sz w:val="22"/>
          <w:szCs w:val="22"/>
        </w:rPr>
      </w:pPr>
      <w:r w:rsidRPr="00BB4F93">
        <w:rPr>
          <w:rFonts w:asciiTheme="minorHAnsi" w:hAnsiTheme="minorHAnsi" w:cstheme="minorHAnsi"/>
          <w:sz w:val="22"/>
          <w:szCs w:val="22"/>
        </w:rPr>
        <w:t xml:space="preserve">Officer Elections: </w:t>
      </w:r>
    </w:p>
    <w:p w14:paraId="53B37B98" w14:textId="491112DB" w:rsidR="008B010B" w:rsidRPr="00BB4F93" w:rsidRDefault="008B010B" w:rsidP="008B010B">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 xml:space="preserve">Dukelow moved that Hinrichsen remain president, Giffin seconded, motion passed. </w:t>
      </w:r>
    </w:p>
    <w:p w14:paraId="3E21ECD1" w14:textId="714F548A" w:rsidR="008B010B" w:rsidRPr="00BB4F93" w:rsidRDefault="008B010B" w:rsidP="008B010B">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Giffin moved that Suttner become vice president, Dukelow seconded, motion passed.</w:t>
      </w:r>
    </w:p>
    <w:p w14:paraId="0B6B13C5" w14:textId="62214B02" w:rsidR="008B010B" w:rsidRPr="00BB4F93" w:rsidRDefault="008B010B" w:rsidP="008B010B">
      <w:pPr>
        <w:pStyle w:val="ListParagraph"/>
        <w:numPr>
          <w:ilvl w:val="1"/>
          <w:numId w:val="21"/>
        </w:numPr>
        <w:rPr>
          <w:rFonts w:asciiTheme="minorHAnsi" w:hAnsiTheme="minorHAnsi" w:cstheme="minorHAnsi"/>
          <w:sz w:val="22"/>
          <w:szCs w:val="22"/>
        </w:rPr>
      </w:pPr>
      <w:r w:rsidRPr="00BB4F93">
        <w:rPr>
          <w:rFonts w:asciiTheme="minorHAnsi" w:hAnsiTheme="minorHAnsi" w:cstheme="minorHAnsi"/>
          <w:sz w:val="22"/>
          <w:szCs w:val="22"/>
        </w:rPr>
        <w:t xml:space="preserve">Braun moved that Giffin remain treasurer, Suttner seconded, motion passed. </w:t>
      </w:r>
    </w:p>
    <w:p w14:paraId="04D551AE" w14:textId="704CDE65" w:rsidR="00046FE4" w:rsidRPr="00BB4F93" w:rsidRDefault="00046FE4" w:rsidP="00046FE4">
      <w:pPr>
        <w:rPr>
          <w:rFonts w:asciiTheme="minorHAnsi" w:hAnsiTheme="minorHAnsi" w:cstheme="minorHAnsi"/>
          <w:color w:val="000000"/>
          <w:sz w:val="22"/>
          <w:szCs w:val="22"/>
        </w:rPr>
      </w:pPr>
      <w:r w:rsidRPr="00BB4F93">
        <w:rPr>
          <w:rFonts w:asciiTheme="minorHAnsi" w:hAnsiTheme="minorHAnsi" w:cstheme="minorHAnsi"/>
          <w:b/>
          <w:sz w:val="22"/>
          <w:szCs w:val="22"/>
        </w:rPr>
        <w:t>Treasurer’s Report</w:t>
      </w:r>
      <w:r w:rsidRPr="00BB4F93">
        <w:rPr>
          <w:rFonts w:asciiTheme="minorHAnsi" w:hAnsiTheme="minorHAnsi" w:cstheme="minorHAnsi"/>
          <w:sz w:val="22"/>
          <w:szCs w:val="22"/>
        </w:rPr>
        <w:t xml:space="preserve">: </w:t>
      </w:r>
      <w:r w:rsidR="00A869F1" w:rsidRPr="00BB4F93">
        <w:rPr>
          <w:rFonts w:asciiTheme="minorHAnsi" w:hAnsiTheme="minorHAnsi" w:cstheme="minorHAnsi"/>
          <w:sz w:val="22"/>
          <w:szCs w:val="22"/>
        </w:rPr>
        <w:t xml:space="preserve"> </w:t>
      </w:r>
      <w:r w:rsidR="00BB4F93" w:rsidRPr="00BB4F93">
        <w:rPr>
          <w:rFonts w:asciiTheme="minorHAnsi" w:hAnsiTheme="minorHAnsi" w:cstheme="minorHAnsi"/>
          <w:color w:val="000000"/>
          <w:sz w:val="22"/>
          <w:szCs w:val="22"/>
        </w:rPr>
        <w:t xml:space="preserve">$129,712.23 </w:t>
      </w:r>
      <w:r w:rsidRPr="00BB4F93">
        <w:rPr>
          <w:rFonts w:asciiTheme="minorHAnsi" w:hAnsiTheme="minorHAnsi" w:cstheme="minorHAnsi"/>
          <w:sz w:val="22"/>
          <w:szCs w:val="22"/>
        </w:rPr>
        <w:t>spent</w:t>
      </w:r>
    </w:p>
    <w:p w14:paraId="517ED80C" w14:textId="77777777" w:rsidR="00753510" w:rsidRPr="00BB4F93" w:rsidRDefault="00753510" w:rsidP="00753510">
      <w:pPr>
        <w:rPr>
          <w:rFonts w:asciiTheme="minorHAnsi" w:hAnsiTheme="minorHAnsi" w:cstheme="minorHAnsi"/>
          <w:b/>
          <w:sz w:val="22"/>
          <w:szCs w:val="22"/>
        </w:rPr>
      </w:pPr>
      <w:r w:rsidRPr="00BB4F93">
        <w:rPr>
          <w:rFonts w:asciiTheme="minorHAnsi" w:hAnsiTheme="minorHAnsi" w:cstheme="minorHAnsi"/>
          <w:b/>
          <w:sz w:val="22"/>
          <w:szCs w:val="22"/>
        </w:rPr>
        <w:t>Circulation Report:</w:t>
      </w:r>
    </w:p>
    <w:p w14:paraId="0A333282" w14:textId="77777777" w:rsidR="00753510" w:rsidRPr="00BB4F93" w:rsidRDefault="00753510" w:rsidP="00753510">
      <w:pPr>
        <w:pStyle w:val="ListParagraph"/>
        <w:numPr>
          <w:ilvl w:val="0"/>
          <w:numId w:val="15"/>
        </w:numPr>
        <w:rPr>
          <w:rFonts w:asciiTheme="minorHAnsi" w:hAnsiTheme="minorHAnsi" w:cstheme="minorHAnsi"/>
          <w:b/>
          <w:sz w:val="22"/>
          <w:szCs w:val="22"/>
        </w:rPr>
      </w:pPr>
      <w:r w:rsidRPr="00BB4F93">
        <w:rPr>
          <w:rFonts w:asciiTheme="minorHAnsi" w:hAnsiTheme="minorHAnsi" w:cstheme="minorHAnsi"/>
          <w:sz w:val="22"/>
          <w:szCs w:val="22"/>
        </w:rPr>
        <w:t xml:space="preserve">Total Circulation:   </w:t>
      </w:r>
      <w:r w:rsidRPr="00BB4F93">
        <w:rPr>
          <w:rFonts w:asciiTheme="minorHAnsi" w:hAnsiTheme="minorHAnsi" w:cstheme="minorHAnsi"/>
          <w:sz w:val="22"/>
          <w:szCs w:val="22"/>
        </w:rPr>
        <w:tab/>
      </w:r>
    </w:p>
    <w:p w14:paraId="69255926" w14:textId="77777777" w:rsidR="00753510" w:rsidRPr="00BB4F93" w:rsidRDefault="00753510" w:rsidP="00753510">
      <w:pPr>
        <w:ind w:left="720"/>
        <w:rPr>
          <w:rFonts w:asciiTheme="minorHAnsi" w:hAnsiTheme="minorHAnsi" w:cstheme="minorHAnsi"/>
          <w:i/>
          <w:sz w:val="22"/>
          <w:szCs w:val="22"/>
        </w:rPr>
      </w:pPr>
      <w:r w:rsidRPr="00BB4F93">
        <w:rPr>
          <w:rFonts w:asciiTheme="minorHAnsi" w:hAnsiTheme="minorHAnsi" w:cstheme="minorHAnsi"/>
          <w:i/>
          <w:sz w:val="22"/>
          <w:szCs w:val="22"/>
        </w:rPr>
        <w:t>Nov.2020: 1619         Dec. 2020: 1695</w:t>
      </w:r>
    </w:p>
    <w:p w14:paraId="58DA0249" w14:textId="77777777" w:rsidR="00753510" w:rsidRPr="00BB4F93" w:rsidRDefault="00753510" w:rsidP="00753510">
      <w:pPr>
        <w:pStyle w:val="ListParagraph"/>
        <w:numPr>
          <w:ilvl w:val="0"/>
          <w:numId w:val="15"/>
        </w:numPr>
        <w:rPr>
          <w:rFonts w:asciiTheme="minorHAnsi" w:hAnsiTheme="minorHAnsi" w:cstheme="minorHAnsi"/>
          <w:sz w:val="22"/>
          <w:szCs w:val="22"/>
        </w:rPr>
      </w:pPr>
      <w:r w:rsidRPr="00BB4F93">
        <w:rPr>
          <w:rFonts w:asciiTheme="minorHAnsi" w:hAnsiTheme="minorHAnsi" w:cstheme="minorHAnsi"/>
          <w:sz w:val="22"/>
          <w:szCs w:val="22"/>
        </w:rPr>
        <w:t xml:space="preserve">Nov. 2019: 1914   Nov. 2018: 2518   Nov. 2017: 2,399   Nov 2016: </w:t>
      </w:r>
      <w:r w:rsidRPr="00BB4F93">
        <w:rPr>
          <w:rFonts w:asciiTheme="minorHAnsi" w:hAnsiTheme="minorHAnsi" w:cstheme="minorHAnsi"/>
          <w:sz w:val="22"/>
          <w:szCs w:val="22"/>
          <w:shd w:val="clear" w:color="auto" w:fill="FFFFFF"/>
        </w:rPr>
        <w:t xml:space="preserve">2,427    </w:t>
      </w:r>
      <w:r w:rsidRPr="00BB4F93">
        <w:rPr>
          <w:rFonts w:asciiTheme="minorHAnsi" w:hAnsiTheme="minorHAnsi" w:cstheme="minorHAnsi"/>
          <w:sz w:val="22"/>
          <w:szCs w:val="22"/>
        </w:rPr>
        <w:t>Nov. 2015: 1948    Nov. 2014: 1948</w:t>
      </w:r>
      <w:r w:rsidRPr="00BB4F93">
        <w:rPr>
          <w:rFonts w:asciiTheme="minorHAnsi" w:hAnsiTheme="minorHAnsi" w:cstheme="minorHAnsi"/>
          <w:sz w:val="22"/>
          <w:szCs w:val="22"/>
        </w:rPr>
        <w:tab/>
      </w:r>
    </w:p>
    <w:p w14:paraId="3E96918C" w14:textId="77777777" w:rsidR="00753510" w:rsidRPr="00BB4F93" w:rsidRDefault="00753510" w:rsidP="00753510">
      <w:pPr>
        <w:pStyle w:val="ListParagraph"/>
        <w:numPr>
          <w:ilvl w:val="0"/>
          <w:numId w:val="15"/>
        </w:numPr>
        <w:rPr>
          <w:rFonts w:asciiTheme="minorHAnsi" w:hAnsiTheme="minorHAnsi" w:cstheme="minorHAnsi"/>
          <w:sz w:val="22"/>
          <w:szCs w:val="22"/>
        </w:rPr>
      </w:pPr>
      <w:r w:rsidRPr="00BB4F93">
        <w:rPr>
          <w:rFonts w:asciiTheme="minorHAnsi" w:hAnsiTheme="minorHAnsi" w:cstheme="minorHAnsi"/>
          <w:sz w:val="22"/>
          <w:szCs w:val="22"/>
        </w:rPr>
        <w:t>Dec. 2019: 2037 Dec 2018: 2,478   Dec 2017: 2,229    Dec 2016:</w:t>
      </w:r>
      <w:r w:rsidRPr="00BB4F93">
        <w:rPr>
          <w:rFonts w:asciiTheme="minorHAnsi" w:hAnsiTheme="minorHAnsi" w:cstheme="minorHAnsi"/>
          <w:sz w:val="22"/>
          <w:szCs w:val="22"/>
          <w:shd w:val="clear" w:color="auto" w:fill="FFFFFF"/>
        </w:rPr>
        <w:t xml:space="preserve"> 2,273</w:t>
      </w:r>
      <w:r w:rsidRPr="00BB4F93">
        <w:rPr>
          <w:rFonts w:asciiTheme="minorHAnsi" w:hAnsiTheme="minorHAnsi" w:cstheme="minorHAnsi"/>
          <w:sz w:val="22"/>
          <w:szCs w:val="22"/>
        </w:rPr>
        <w:t xml:space="preserve">   Dec 2015:1966    Dec 2014: 1954</w:t>
      </w:r>
    </w:p>
    <w:p w14:paraId="315A7855" w14:textId="77777777" w:rsidR="00753510" w:rsidRPr="00BB4F93" w:rsidRDefault="00753510" w:rsidP="00753510">
      <w:pPr>
        <w:pStyle w:val="ListParagraph"/>
        <w:ind w:left="0"/>
        <w:rPr>
          <w:rFonts w:asciiTheme="minorHAnsi" w:hAnsiTheme="minorHAnsi" w:cstheme="minorHAnsi"/>
          <w:sz w:val="22"/>
          <w:szCs w:val="22"/>
        </w:rPr>
      </w:pPr>
      <w:r w:rsidRPr="00BB4F93">
        <w:rPr>
          <w:rFonts w:asciiTheme="minorHAnsi" w:hAnsiTheme="minorHAnsi" w:cstheme="minorHAnsi"/>
          <w:sz w:val="22"/>
          <w:szCs w:val="22"/>
        </w:rPr>
        <w:t>Circulation Break-down: Nov</w:t>
      </w:r>
      <w:r w:rsidRPr="00BB4F93">
        <w:rPr>
          <w:rFonts w:asciiTheme="minorHAnsi" w:hAnsiTheme="minorHAnsi" w:cstheme="minorHAnsi"/>
          <w:sz w:val="22"/>
          <w:szCs w:val="22"/>
        </w:rPr>
        <w:tab/>
      </w:r>
    </w:p>
    <w:p w14:paraId="76C731DD" w14:textId="77777777" w:rsidR="00753510" w:rsidRPr="00BB4F93" w:rsidRDefault="00753510" w:rsidP="00753510">
      <w:pPr>
        <w:widowControl w:val="0"/>
        <w:rPr>
          <w:rFonts w:asciiTheme="minorHAnsi" w:hAnsiTheme="minorHAnsi" w:cstheme="minorHAnsi"/>
          <w:sz w:val="22"/>
          <w:szCs w:val="22"/>
        </w:rPr>
      </w:pPr>
      <w:r w:rsidRPr="00BB4F93">
        <w:rPr>
          <w:rFonts w:asciiTheme="minorHAnsi" w:hAnsiTheme="minorHAnsi" w:cstheme="minorHAnsi"/>
          <w:sz w:val="22"/>
          <w:szCs w:val="22"/>
        </w:rPr>
        <w:t xml:space="preserve"> Books: 644, DVD: 252, Spoken Record: 44, Large Print: 32, Magazines: 34, Other:  30</w:t>
      </w:r>
    </w:p>
    <w:p w14:paraId="52D0D515" w14:textId="77777777" w:rsidR="00753510" w:rsidRPr="00BB4F93" w:rsidRDefault="00753510" w:rsidP="00753510">
      <w:pPr>
        <w:widowControl w:val="0"/>
        <w:rPr>
          <w:rFonts w:asciiTheme="minorHAnsi" w:hAnsiTheme="minorHAnsi" w:cstheme="minorHAnsi"/>
          <w:sz w:val="22"/>
          <w:szCs w:val="22"/>
        </w:rPr>
      </w:pPr>
      <w:r w:rsidRPr="00BB4F93">
        <w:rPr>
          <w:rFonts w:asciiTheme="minorHAnsi" w:hAnsiTheme="minorHAnsi" w:cstheme="minorHAnsi"/>
          <w:sz w:val="22"/>
          <w:szCs w:val="22"/>
        </w:rPr>
        <w:t>Circulation Break-down: Dec</w:t>
      </w:r>
      <w:r w:rsidRPr="00BB4F93">
        <w:rPr>
          <w:rFonts w:asciiTheme="minorHAnsi" w:hAnsiTheme="minorHAnsi" w:cstheme="minorHAnsi"/>
          <w:sz w:val="22"/>
          <w:szCs w:val="22"/>
        </w:rPr>
        <w:tab/>
      </w:r>
    </w:p>
    <w:p w14:paraId="308B72C0" w14:textId="77777777" w:rsidR="00753510" w:rsidRPr="00BB4F93" w:rsidRDefault="00753510" w:rsidP="00753510">
      <w:pPr>
        <w:widowControl w:val="0"/>
        <w:rPr>
          <w:rFonts w:asciiTheme="minorHAnsi" w:hAnsiTheme="minorHAnsi" w:cstheme="minorHAnsi"/>
          <w:sz w:val="22"/>
          <w:szCs w:val="22"/>
        </w:rPr>
      </w:pPr>
      <w:r w:rsidRPr="00BB4F93">
        <w:rPr>
          <w:rFonts w:asciiTheme="minorHAnsi" w:hAnsiTheme="minorHAnsi" w:cstheme="minorHAnsi"/>
          <w:sz w:val="22"/>
          <w:szCs w:val="22"/>
        </w:rPr>
        <w:t xml:space="preserve"> Books: 611, DVD: 196, Spoken Record: 53, Large Print: 16, Magazines: 40, Other:  36</w:t>
      </w:r>
    </w:p>
    <w:p w14:paraId="70BE0DB5" w14:textId="77777777" w:rsidR="00753510" w:rsidRPr="00BB4F93" w:rsidRDefault="00753510" w:rsidP="00753510">
      <w:pPr>
        <w:widowControl w:val="0"/>
        <w:rPr>
          <w:rFonts w:asciiTheme="minorHAnsi" w:hAnsiTheme="minorHAnsi" w:cstheme="minorHAnsi"/>
          <w:b/>
          <w:sz w:val="22"/>
          <w:szCs w:val="22"/>
        </w:rPr>
      </w:pPr>
      <w:r w:rsidRPr="00BB4F93">
        <w:rPr>
          <w:rFonts w:asciiTheme="minorHAnsi" w:hAnsiTheme="minorHAnsi" w:cstheme="minorHAnsi"/>
          <w:b/>
          <w:sz w:val="22"/>
          <w:szCs w:val="22"/>
        </w:rPr>
        <w:t xml:space="preserve">Other Usage Report: </w:t>
      </w:r>
    </w:p>
    <w:p w14:paraId="4620D06A" w14:textId="77777777" w:rsidR="00753510" w:rsidRPr="00BB4F93" w:rsidRDefault="00753510" w:rsidP="00753510">
      <w:pPr>
        <w:numPr>
          <w:ilvl w:val="0"/>
          <w:numId w:val="6"/>
        </w:numPr>
        <w:spacing w:line="264" w:lineRule="auto"/>
        <w:contextualSpacing/>
        <w:rPr>
          <w:rFonts w:asciiTheme="minorHAnsi" w:hAnsiTheme="minorHAnsi" w:cstheme="minorHAnsi"/>
          <w:sz w:val="22"/>
          <w:szCs w:val="22"/>
        </w:rPr>
      </w:pPr>
      <w:r w:rsidRPr="00BB4F93">
        <w:rPr>
          <w:rFonts w:asciiTheme="minorHAnsi" w:hAnsiTheme="minorHAnsi" w:cstheme="minorHAnsi"/>
          <w:sz w:val="22"/>
          <w:szCs w:val="22"/>
        </w:rPr>
        <w:t>Wireless Sessions:</w:t>
      </w:r>
      <w:r w:rsidRPr="00BB4F93">
        <w:rPr>
          <w:rFonts w:asciiTheme="minorHAnsi" w:hAnsiTheme="minorHAnsi" w:cstheme="minorHAnsi"/>
          <w:sz w:val="22"/>
          <w:szCs w:val="22"/>
        </w:rPr>
        <w:tab/>
        <w:t xml:space="preserve"> Dec: 256   Nov: 360   Oct: 325   Sept: 473   Aug: 459 July: 490   June: 331   May: 327   April: 253   March: 286 Feb: 193 Jan: 219   Dec: 121   Nov: 184   233   Oct: 269 </w:t>
      </w:r>
      <w:r w:rsidRPr="00BB4F93">
        <w:rPr>
          <w:rFonts w:asciiTheme="minorHAnsi" w:hAnsiTheme="minorHAnsi" w:cstheme="minorHAnsi"/>
          <w:sz w:val="22"/>
          <w:szCs w:val="22"/>
        </w:rPr>
        <w:tab/>
      </w:r>
    </w:p>
    <w:p w14:paraId="73E84F7E" w14:textId="77777777" w:rsidR="00753510" w:rsidRPr="00BB4F93" w:rsidRDefault="00753510" w:rsidP="00753510">
      <w:pPr>
        <w:numPr>
          <w:ilvl w:val="0"/>
          <w:numId w:val="6"/>
        </w:numPr>
        <w:spacing w:line="264" w:lineRule="auto"/>
        <w:contextualSpacing/>
        <w:rPr>
          <w:rFonts w:asciiTheme="minorHAnsi" w:hAnsiTheme="minorHAnsi" w:cstheme="minorHAnsi"/>
          <w:sz w:val="22"/>
          <w:szCs w:val="22"/>
        </w:rPr>
      </w:pPr>
      <w:r w:rsidRPr="00BB4F93">
        <w:rPr>
          <w:rFonts w:asciiTheme="minorHAnsi" w:hAnsiTheme="minorHAnsi" w:cstheme="minorHAnsi"/>
          <w:sz w:val="22"/>
          <w:szCs w:val="22"/>
        </w:rPr>
        <w:t>Overdrive E-material Checkout: Dec: 201 Nov: 187   Oct: 207   Sept: 211   Aug: 213   July: 250   June: 243   May: 237   April:</w:t>
      </w:r>
      <w:proofErr w:type="gramStart"/>
      <w:r w:rsidRPr="00BB4F93">
        <w:rPr>
          <w:rFonts w:asciiTheme="minorHAnsi" w:hAnsiTheme="minorHAnsi" w:cstheme="minorHAnsi"/>
          <w:sz w:val="22"/>
          <w:szCs w:val="22"/>
        </w:rPr>
        <w:t>286  March</w:t>
      </w:r>
      <w:proofErr w:type="gramEnd"/>
      <w:r w:rsidRPr="00BB4F93">
        <w:rPr>
          <w:rFonts w:asciiTheme="minorHAnsi" w:hAnsiTheme="minorHAnsi" w:cstheme="minorHAnsi"/>
          <w:sz w:val="22"/>
          <w:szCs w:val="22"/>
        </w:rPr>
        <w:t xml:space="preserve">: 239 Feb:  185 Jan: 173 Dec:177   Nov: n/a   Oct: 242   </w:t>
      </w:r>
    </w:p>
    <w:p w14:paraId="323E7E93" w14:textId="77777777" w:rsidR="00753510" w:rsidRPr="00BB4F93" w:rsidRDefault="00753510" w:rsidP="00753510">
      <w:pPr>
        <w:numPr>
          <w:ilvl w:val="0"/>
          <w:numId w:val="6"/>
        </w:numPr>
        <w:spacing w:line="264" w:lineRule="auto"/>
        <w:contextualSpacing/>
        <w:rPr>
          <w:rFonts w:asciiTheme="minorHAnsi" w:hAnsiTheme="minorHAnsi" w:cstheme="minorHAnsi"/>
          <w:sz w:val="22"/>
          <w:szCs w:val="22"/>
        </w:rPr>
      </w:pPr>
      <w:r w:rsidRPr="00BB4F93">
        <w:rPr>
          <w:rFonts w:asciiTheme="minorHAnsi" w:hAnsiTheme="minorHAnsi" w:cstheme="minorHAnsi"/>
          <w:sz w:val="22"/>
          <w:szCs w:val="22"/>
        </w:rPr>
        <w:t>Website Visits: Dec: 217   Nov: 166 Oct: 220   Sept: 195   Aug: 221   July: 222   June: 256   May: 276   April: 443 March: 394 Feb.: 175</w:t>
      </w:r>
    </w:p>
    <w:p w14:paraId="228A932A" w14:textId="77777777" w:rsidR="00753510" w:rsidRPr="00BB4F93" w:rsidRDefault="00753510" w:rsidP="00753510">
      <w:pPr>
        <w:numPr>
          <w:ilvl w:val="0"/>
          <w:numId w:val="6"/>
        </w:numPr>
        <w:spacing w:line="264" w:lineRule="auto"/>
        <w:contextualSpacing/>
        <w:rPr>
          <w:rFonts w:asciiTheme="minorHAnsi" w:hAnsiTheme="minorHAnsi" w:cstheme="minorHAnsi"/>
          <w:sz w:val="22"/>
          <w:szCs w:val="22"/>
        </w:rPr>
      </w:pPr>
      <w:r w:rsidRPr="00BB4F93">
        <w:rPr>
          <w:rFonts w:asciiTheme="minorHAnsi" w:hAnsiTheme="minorHAnsi" w:cstheme="minorHAnsi"/>
          <w:sz w:val="22"/>
          <w:szCs w:val="22"/>
        </w:rPr>
        <w:t>Public Computer Uses in Dec: 100   Nov: 100   Oct: 85   Sept: 100    Aug: 99</w:t>
      </w:r>
    </w:p>
    <w:p w14:paraId="393C69DB" w14:textId="77777777" w:rsidR="00753510" w:rsidRPr="00BB4F93" w:rsidRDefault="00753510" w:rsidP="00753510">
      <w:pPr>
        <w:spacing w:line="264" w:lineRule="auto"/>
        <w:ind w:firstLine="720"/>
        <w:rPr>
          <w:rFonts w:asciiTheme="minorHAnsi" w:hAnsiTheme="minorHAnsi" w:cstheme="minorHAnsi"/>
          <w:sz w:val="22"/>
          <w:szCs w:val="22"/>
        </w:rPr>
      </w:pPr>
      <w:r w:rsidRPr="00BB4F93">
        <w:rPr>
          <w:rFonts w:asciiTheme="minorHAnsi" w:hAnsiTheme="minorHAnsi" w:cstheme="minorHAnsi"/>
          <w:b/>
          <w:sz w:val="22"/>
          <w:szCs w:val="22"/>
          <w:u w:val="single"/>
        </w:rPr>
        <w:lastRenderedPageBreak/>
        <w:t xml:space="preserve">Monthly Reference: </w:t>
      </w:r>
    </w:p>
    <w:p w14:paraId="5DB5C7DB" w14:textId="77777777" w:rsidR="00753510" w:rsidRPr="00BB4F93" w:rsidRDefault="00753510" w:rsidP="00753510">
      <w:pPr>
        <w:pStyle w:val="ListParagraph"/>
        <w:spacing w:line="264" w:lineRule="auto"/>
        <w:ind w:left="1080"/>
        <w:rPr>
          <w:rFonts w:asciiTheme="minorHAnsi" w:hAnsiTheme="minorHAnsi" w:cstheme="minorHAnsi"/>
          <w:sz w:val="22"/>
          <w:szCs w:val="22"/>
        </w:rPr>
      </w:pPr>
      <w:r w:rsidRPr="00BB4F93">
        <w:rPr>
          <w:rFonts w:asciiTheme="minorHAnsi" w:hAnsiTheme="minorHAnsi" w:cstheme="minorHAnsi"/>
          <w:sz w:val="22"/>
          <w:szCs w:val="22"/>
        </w:rPr>
        <w:t>Dec.:51     Nov.: 40</w:t>
      </w:r>
    </w:p>
    <w:p w14:paraId="21C0F979" w14:textId="77777777" w:rsidR="00753510" w:rsidRPr="00BB4F93" w:rsidRDefault="00753510" w:rsidP="00753510">
      <w:pPr>
        <w:spacing w:line="264" w:lineRule="auto"/>
        <w:ind w:firstLine="720"/>
        <w:rPr>
          <w:rFonts w:asciiTheme="minorHAnsi" w:hAnsiTheme="minorHAnsi" w:cstheme="minorHAnsi"/>
          <w:sz w:val="22"/>
          <w:szCs w:val="22"/>
        </w:rPr>
      </w:pPr>
      <w:r w:rsidRPr="00BB4F93">
        <w:rPr>
          <w:rFonts w:asciiTheme="minorHAnsi" w:hAnsiTheme="minorHAnsi" w:cstheme="minorHAnsi"/>
          <w:b/>
          <w:sz w:val="22"/>
          <w:szCs w:val="22"/>
          <w:u w:val="single"/>
        </w:rPr>
        <w:t>Patron Count:</w:t>
      </w:r>
    </w:p>
    <w:p w14:paraId="032F536E" w14:textId="77777777" w:rsidR="00753510" w:rsidRPr="00BB4F93" w:rsidRDefault="00753510" w:rsidP="00FC2A9E">
      <w:pPr>
        <w:spacing w:line="264" w:lineRule="auto"/>
        <w:rPr>
          <w:rFonts w:asciiTheme="minorHAnsi" w:hAnsiTheme="minorHAnsi" w:cstheme="minorHAnsi"/>
          <w:sz w:val="22"/>
          <w:szCs w:val="22"/>
        </w:rPr>
      </w:pPr>
      <w:r w:rsidRPr="00BB4F93">
        <w:rPr>
          <w:rFonts w:asciiTheme="minorHAnsi" w:hAnsiTheme="minorHAnsi" w:cstheme="minorHAnsi"/>
          <w:sz w:val="22"/>
          <w:szCs w:val="22"/>
        </w:rPr>
        <w:t>Nov.2020: 448    2019: 866    2018: 934    2017: 950</w:t>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r>
      <w:r w:rsidRPr="00BB4F93">
        <w:rPr>
          <w:rFonts w:asciiTheme="minorHAnsi" w:hAnsiTheme="minorHAnsi" w:cstheme="minorHAnsi"/>
          <w:sz w:val="22"/>
          <w:szCs w:val="22"/>
        </w:rPr>
        <w:tab/>
      </w:r>
    </w:p>
    <w:p w14:paraId="6683C056" w14:textId="49A0467A" w:rsidR="00046FE4" w:rsidRPr="00BB4F93" w:rsidRDefault="00753510" w:rsidP="00753510">
      <w:pPr>
        <w:pStyle w:val="ListParagraph"/>
        <w:spacing w:line="264" w:lineRule="auto"/>
        <w:ind w:left="1080" w:hanging="1080"/>
        <w:rPr>
          <w:rFonts w:asciiTheme="minorHAnsi" w:hAnsiTheme="minorHAnsi" w:cstheme="minorHAnsi"/>
          <w:sz w:val="22"/>
          <w:szCs w:val="22"/>
        </w:rPr>
      </w:pPr>
      <w:r w:rsidRPr="00BB4F93">
        <w:rPr>
          <w:rFonts w:asciiTheme="minorHAnsi" w:hAnsiTheme="minorHAnsi" w:cstheme="minorHAnsi"/>
          <w:sz w:val="22"/>
          <w:szCs w:val="22"/>
        </w:rPr>
        <w:t>Dec.2020: 488    2019: 1208    2018: 1090    2017: 958</w:t>
      </w:r>
      <w:r w:rsidR="00046FE4" w:rsidRPr="00BB4F93">
        <w:rPr>
          <w:rFonts w:asciiTheme="minorHAnsi" w:hAnsiTheme="minorHAnsi" w:cstheme="minorHAnsi"/>
          <w:b/>
          <w:sz w:val="22"/>
          <w:szCs w:val="22"/>
        </w:rPr>
        <w:t xml:space="preserve">Policy Review: </w:t>
      </w:r>
    </w:p>
    <w:p w14:paraId="41AF7960" w14:textId="311EB2D9" w:rsidR="00035EBB" w:rsidRPr="00BB4F93" w:rsidRDefault="006256B1" w:rsidP="00E760B5">
      <w:pPr>
        <w:rPr>
          <w:rFonts w:asciiTheme="minorHAnsi" w:hAnsiTheme="minorHAnsi" w:cstheme="minorHAnsi"/>
          <w:sz w:val="22"/>
          <w:szCs w:val="22"/>
        </w:rPr>
      </w:pPr>
      <w:r w:rsidRPr="00BB4F93">
        <w:rPr>
          <w:rFonts w:asciiTheme="minorHAnsi" w:hAnsiTheme="minorHAnsi" w:cstheme="minorHAnsi"/>
          <w:sz w:val="22"/>
          <w:szCs w:val="22"/>
        </w:rPr>
        <w:t>Bylaws</w:t>
      </w:r>
      <w:r w:rsidR="00305B70" w:rsidRPr="00BB4F93">
        <w:rPr>
          <w:rFonts w:asciiTheme="minorHAnsi" w:hAnsiTheme="minorHAnsi" w:cstheme="minorHAnsi"/>
          <w:sz w:val="22"/>
          <w:szCs w:val="22"/>
        </w:rPr>
        <w:t xml:space="preserve">: </w:t>
      </w:r>
      <w:r w:rsidR="00FC2A9E" w:rsidRPr="00BB4F93">
        <w:rPr>
          <w:rFonts w:asciiTheme="minorHAnsi" w:hAnsiTheme="minorHAnsi" w:cstheme="minorHAnsi"/>
          <w:sz w:val="22"/>
          <w:szCs w:val="22"/>
        </w:rPr>
        <w:t>hold for Feb. meeting</w:t>
      </w:r>
    </w:p>
    <w:bookmarkEnd w:id="3"/>
    <w:p w14:paraId="797E6BAF" w14:textId="30A54013" w:rsidR="00197F9E" w:rsidRPr="00BB4F93" w:rsidRDefault="00197F9E" w:rsidP="00197F9E">
      <w:pPr>
        <w:rPr>
          <w:rFonts w:asciiTheme="minorHAnsi" w:hAnsiTheme="minorHAnsi" w:cstheme="minorHAnsi"/>
          <w:sz w:val="22"/>
          <w:szCs w:val="22"/>
        </w:rPr>
      </w:pPr>
      <w:r w:rsidRPr="00BB4F93">
        <w:rPr>
          <w:rFonts w:asciiTheme="minorHAnsi" w:hAnsiTheme="minorHAnsi" w:cstheme="minorHAnsi"/>
          <w:b/>
          <w:sz w:val="22"/>
          <w:szCs w:val="22"/>
        </w:rPr>
        <w:t xml:space="preserve">WVLS report: </w:t>
      </w:r>
      <w:r w:rsidRPr="00BB4F93">
        <w:rPr>
          <w:rFonts w:asciiTheme="minorHAnsi" w:hAnsiTheme="minorHAnsi" w:cstheme="minorHAnsi"/>
          <w:sz w:val="22"/>
          <w:szCs w:val="22"/>
        </w:rPr>
        <w:t>Next meeting is in February 4</w:t>
      </w:r>
      <w:r w:rsidRPr="00BB4F93">
        <w:rPr>
          <w:rFonts w:asciiTheme="minorHAnsi" w:hAnsiTheme="minorHAnsi" w:cstheme="minorHAnsi"/>
          <w:sz w:val="22"/>
          <w:szCs w:val="22"/>
          <w:vertAlign w:val="superscript"/>
        </w:rPr>
        <w:t>th</w:t>
      </w:r>
      <w:r w:rsidRPr="00BB4F93">
        <w:rPr>
          <w:rFonts w:asciiTheme="minorHAnsi" w:hAnsiTheme="minorHAnsi" w:cstheme="minorHAnsi"/>
          <w:sz w:val="22"/>
          <w:szCs w:val="22"/>
        </w:rPr>
        <w:t xml:space="preserve">. </w:t>
      </w:r>
    </w:p>
    <w:p w14:paraId="4E97F85C" w14:textId="6DAF60E0" w:rsidR="00BB4F93" w:rsidRPr="00BB4F93" w:rsidRDefault="00BB4F93" w:rsidP="00197F9E">
      <w:pPr>
        <w:rPr>
          <w:rFonts w:asciiTheme="minorHAnsi" w:hAnsiTheme="minorHAnsi" w:cstheme="minorHAnsi"/>
          <w:b/>
          <w:sz w:val="22"/>
          <w:szCs w:val="22"/>
        </w:rPr>
      </w:pPr>
      <w:r w:rsidRPr="00BB4F93">
        <w:rPr>
          <w:rFonts w:asciiTheme="minorHAnsi" w:hAnsiTheme="minorHAnsi" w:cstheme="minorHAnsi"/>
          <w:b/>
          <w:sz w:val="22"/>
          <w:szCs w:val="22"/>
        </w:rPr>
        <w:t xml:space="preserve">Policy Review: </w:t>
      </w:r>
      <w:r w:rsidRPr="00BB4F93">
        <w:rPr>
          <w:rFonts w:asciiTheme="minorHAnsi" w:hAnsiTheme="minorHAnsi" w:cstheme="minorHAnsi"/>
          <w:sz w:val="22"/>
          <w:szCs w:val="22"/>
        </w:rPr>
        <w:t>Review in February</w:t>
      </w:r>
    </w:p>
    <w:p w14:paraId="01F6066C" w14:textId="77777777" w:rsidR="00197F9E" w:rsidRPr="00BB4F93" w:rsidRDefault="00197F9E" w:rsidP="00197F9E">
      <w:pPr>
        <w:rPr>
          <w:rFonts w:asciiTheme="minorHAnsi" w:hAnsiTheme="minorHAnsi" w:cstheme="minorHAnsi"/>
          <w:sz w:val="22"/>
          <w:szCs w:val="22"/>
        </w:rPr>
      </w:pPr>
      <w:r w:rsidRPr="00BB4F93">
        <w:rPr>
          <w:rFonts w:asciiTheme="minorHAnsi" w:hAnsiTheme="minorHAnsi" w:cstheme="minorHAnsi"/>
          <w:b/>
          <w:sz w:val="22"/>
          <w:szCs w:val="22"/>
        </w:rPr>
        <w:t xml:space="preserve">Director Report   </w:t>
      </w:r>
    </w:p>
    <w:p w14:paraId="56611BCC" w14:textId="77777777" w:rsidR="00197F9E" w:rsidRPr="00BB4F93" w:rsidRDefault="00197F9E" w:rsidP="00197F9E">
      <w:pPr>
        <w:pStyle w:val="ListParagraph"/>
        <w:numPr>
          <w:ilvl w:val="0"/>
          <w:numId w:val="2"/>
        </w:numPr>
        <w:rPr>
          <w:rFonts w:asciiTheme="minorHAnsi" w:hAnsiTheme="minorHAnsi" w:cstheme="minorHAnsi"/>
          <w:sz w:val="22"/>
          <w:szCs w:val="22"/>
        </w:rPr>
      </w:pPr>
      <w:r w:rsidRPr="00BB4F93">
        <w:rPr>
          <w:rFonts w:asciiTheme="minorHAnsi" w:hAnsiTheme="minorHAnsi" w:cstheme="minorHAnsi"/>
          <w:sz w:val="22"/>
          <w:szCs w:val="22"/>
        </w:rPr>
        <w:t xml:space="preserve">Last Month Program Count: </w:t>
      </w:r>
    </w:p>
    <w:p w14:paraId="667454A6" w14:textId="77777777" w:rsidR="00197F9E" w:rsidRPr="00BB4F93" w:rsidRDefault="00197F9E" w:rsidP="00197F9E">
      <w:pPr>
        <w:pStyle w:val="ListParagraph"/>
        <w:rPr>
          <w:rFonts w:asciiTheme="minorHAnsi" w:hAnsiTheme="minorHAnsi" w:cstheme="minorHAnsi"/>
          <w:sz w:val="22"/>
          <w:szCs w:val="22"/>
        </w:rPr>
      </w:pPr>
      <w:r w:rsidRPr="00BB4F93">
        <w:rPr>
          <w:rFonts w:asciiTheme="minorHAnsi" w:hAnsiTheme="minorHAnsi" w:cstheme="minorHAnsi"/>
          <w:sz w:val="22"/>
          <w:szCs w:val="22"/>
        </w:rPr>
        <w:tab/>
        <w:t>Nov: Monthly Program total:  14 programs, 258 attendance</w:t>
      </w:r>
      <w:r w:rsidRPr="00BB4F93">
        <w:rPr>
          <w:rFonts w:asciiTheme="minorHAnsi" w:hAnsiTheme="minorHAnsi" w:cstheme="minorHAnsi"/>
          <w:sz w:val="22"/>
          <w:szCs w:val="22"/>
        </w:rPr>
        <w:tab/>
      </w:r>
    </w:p>
    <w:p w14:paraId="17E05899" w14:textId="77777777" w:rsidR="00197F9E" w:rsidRPr="00BB4F93" w:rsidRDefault="00197F9E" w:rsidP="00197F9E">
      <w:pPr>
        <w:pStyle w:val="ListParagraph"/>
        <w:rPr>
          <w:rFonts w:asciiTheme="minorHAnsi" w:hAnsiTheme="minorHAnsi" w:cstheme="minorHAnsi"/>
          <w:sz w:val="22"/>
          <w:szCs w:val="22"/>
        </w:rPr>
      </w:pPr>
      <w:r w:rsidRPr="00BB4F93">
        <w:rPr>
          <w:rFonts w:asciiTheme="minorHAnsi" w:hAnsiTheme="minorHAnsi" w:cstheme="minorHAnsi"/>
          <w:sz w:val="22"/>
          <w:szCs w:val="22"/>
        </w:rPr>
        <w:tab/>
        <w:t>Dec: Monthly Program total:  14 programs, 331 attendance</w:t>
      </w:r>
      <w:r w:rsidRPr="00BB4F93">
        <w:rPr>
          <w:rFonts w:asciiTheme="minorHAnsi" w:hAnsiTheme="minorHAnsi" w:cstheme="minorHAnsi"/>
          <w:sz w:val="22"/>
          <w:szCs w:val="22"/>
        </w:rPr>
        <w:tab/>
        <w:t xml:space="preserve"> </w:t>
      </w:r>
    </w:p>
    <w:p w14:paraId="14B39577" w14:textId="01BFF45F" w:rsidR="00197F9E" w:rsidRPr="00BB4F93" w:rsidRDefault="00197F9E" w:rsidP="00197F9E">
      <w:pPr>
        <w:pStyle w:val="ListParagraph"/>
        <w:numPr>
          <w:ilvl w:val="0"/>
          <w:numId w:val="2"/>
        </w:numPr>
        <w:rPr>
          <w:rFonts w:asciiTheme="minorHAnsi" w:hAnsiTheme="minorHAnsi" w:cstheme="minorHAnsi"/>
          <w:sz w:val="22"/>
          <w:szCs w:val="22"/>
        </w:rPr>
      </w:pPr>
      <w:r w:rsidRPr="00BB4F93">
        <w:rPr>
          <w:rFonts w:asciiTheme="minorHAnsi" w:hAnsiTheme="minorHAnsi" w:cstheme="minorHAnsi"/>
          <w:sz w:val="22"/>
          <w:szCs w:val="22"/>
        </w:rPr>
        <w:t>Future Programs: (See handout) Take-n-Makes, Take-n-Play Valentine Bingo, Blind Date</w:t>
      </w:r>
    </w:p>
    <w:p w14:paraId="3C0E8334" w14:textId="0422D0DC" w:rsidR="00FC2A9E" w:rsidRPr="00BB4F93" w:rsidRDefault="00FC2A9E" w:rsidP="00197F9E">
      <w:pPr>
        <w:pStyle w:val="ListParagraph"/>
        <w:numPr>
          <w:ilvl w:val="0"/>
          <w:numId w:val="2"/>
        </w:numPr>
        <w:rPr>
          <w:rFonts w:asciiTheme="minorHAnsi" w:hAnsiTheme="minorHAnsi" w:cstheme="minorHAnsi"/>
          <w:sz w:val="22"/>
          <w:szCs w:val="22"/>
        </w:rPr>
      </w:pPr>
      <w:r w:rsidRPr="00BB4F93">
        <w:rPr>
          <w:rFonts w:asciiTheme="minorHAnsi" w:hAnsiTheme="minorHAnsi" w:cstheme="minorHAnsi"/>
          <w:sz w:val="22"/>
          <w:szCs w:val="22"/>
        </w:rPr>
        <w:t xml:space="preserve">Board decided that family movie nights should still be placed on hold. The board brainstormed and came up with the idea of Movie grab bags, these would include a selection of movies, popcorn, and treats from last years Easter eggs. </w:t>
      </w:r>
    </w:p>
    <w:p w14:paraId="46B3437D" w14:textId="1F7E1101" w:rsidR="00FC2A9E" w:rsidRPr="00BB4F93" w:rsidRDefault="00FC2A9E" w:rsidP="00197F9E">
      <w:pPr>
        <w:pStyle w:val="ListParagraph"/>
        <w:numPr>
          <w:ilvl w:val="0"/>
          <w:numId w:val="2"/>
        </w:numPr>
        <w:rPr>
          <w:rFonts w:asciiTheme="minorHAnsi" w:hAnsiTheme="minorHAnsi" w:cstheme="minorHAnsi"/>
          <w:sz w:val="22"/>
          <w:szCs w:val="22"/>
        </w:rPr>
      </w:pPr>
      <w:r w:rsidRPr="00BB4F93">
        <w:rPr>
          <w:rFonts w:asciiTheme="minorHAnsi" w:hAnsiTheme="minorHAnsi" w:cstheme="minorHAnsi"/>
          <w:sz w:val="22"/>
          <w:szCs w:val="22"/>
        </w:rPr>
        <w:t xml:space="preserve">There will be no Easter egg hunt planed for 2021. </w:t>
      </w:r>
    </w:p>
    <w:p w14:paraId="4879AC54" w14:textId="77777777" w:rsidR="00197F9E" w:rsidRPr="00BB4F93" w:rsidRDefault="00197F9E" w:rsidP="00197F9E">
      <w:pPr>
        <w:pStyle w:val="ListParagraph"/>
        <w:ind w:hanging="720"/>
        <w:rPr>
          <w:rFonts w:asciiTheme="minorHAnsi" w:hAnsiTheme="minorHAnsi" w:cstheme="minorHAnsi"/>
          <w:b/>
          <w:sz w:val="22"/>
          <w:szCs w:val="22"/>
        </w:rPr>
      </w:pPr>
      <w:r w:rsidRPr="00BB4F93">
        <w:rPr>
          <w:rFonts w:asciiTheme="minorHAnsi" w:hAnsiTheme="minorHAnsi" w:cstheme="minorHAnsi"/>
          <w:b/>
          <w:sz w:val="22"/>
          <w:szCs w:val="22"/>
        </w:rPr>
        <w:t>Staffing/Operating Issues</w:t>
      </w:r>
      <w:r w:rsidRPr="00BB4F93">
        <w:rPr>
          <w:rFonts w:asciiTheme="minorHAnsi" w:hAnsiTheme="minorHAnsi" w:cstheme="minorHAnsi"/>
          <w:sz w:val="22"/>
          <w:szCs w:val="22"/>
        </w:rPr>
        <w:t xml:space="preserve"> </w:t>
      </w:r>
    </w:p>
    <w:p w14:paraId="7ED4F1E5" w14:textId="07DB89DA" w:rsidR="00197F9E" w:rsidRPr="00BB4F93" w:rsidRDefault="00197F9E" w:rsidP="00197F9E">
      <w:pPr>
        <w:pStyle w:val="ListParagraph"/>
        <w:ind w:hanging="720"/>
        <w:rPr>
          <w:rFonts w:asciiTheme="minorHAnsi" w:hAnsiTheme="minorHAnsi" w:cstheme="minorHAnsi"/>
          <w:sz w:val="22"/>
          <w:szCs w:val="22"/>
        </w:rPr>
      </w:pPr>
      <w:r w:rsidRPr="00BB4F93">
        <w:rPr>
          <w:rFonts w:asciiTheme="minorHAnsi" w:hAnsiTheme="minorHAnsi" w:cstheme="minorHAnsi"/>
          <w:sz w:val="22"/>
          <w:szCs w:val="22"/>
        </w:rPr>
        <w:tab/>
      </w:r>
      <w:r w:rsidR="00FC2A9E" w:rsidRPr="00BB4F93">
        <w:rPr>
          <w:rFonts w:asciiTheme="minorHAnsi" w:hAnsiTheme="minorHAnsi" w:cstheme="minorHAnsi"/>
          <w:sz w:val="22"/>
          <w:szCs w:val="22"/>
        </w:rPr>
        <w:t xml:space="preserve">The back workroom can be noticeably cooler than the front of the library. The director will bring the issue up with Craig </w:t>
      </w:r>
      <w:proofErr w:type="spellStart"/>
      <w:r w:rsidR="00FC2A9E" w:rsidRPr="00BB4F93">
        <w:rPr>
          <w:rFonts w:asciiTheme="minorHAnsi" w:hAnsiTheme="minorHAnsi" w:cstheme="minorHAnsi"/>
          <w:sz w:val="22"/>
          <w:szCs w:val="22"/>
        </w:rPr>
        <w:t>Stuttgen</w:t>
      </w:r>
      <w:proofErr w:type="spellEnd"/>
      <w:r w:rsidR="00FC2A9E" w:rsidRPr="00BB4F93">
        <w:rPr>
          <w:rFonts w:asciiTheme="minorHAnsi" w:hAnsiTheme="minorHAnsi" w:cstheme="minorHAnsi"/>
          <w:sz w:val="22"/>
          <w:szCs w:val="22"/>
        </w:rPr>
        <w:t>.</w:t>
      </w:r>
    </w:p>
    <w:p w14:paraId="4A50E729" w14:textId="77777777" w:rsidR="00197F9E" w:rsidRPr="00BB4F93" w:rsidRDefault="00197F9E" w:rsidP="00197F9E">
      <w:pPr>
        <w:rPr>
          <w:rFonts w:asciiTheme="minorHAnsi" w:hAnsiTheme="minorHAnsi" w:cstheme="minorHAnsi"/>
          <w:b/>
          <w:sz w:val="22"/>
          <w:szCs w:val="22"/>
        </w:rPr>
      </w:pPr>
      <w:r w:rsidRPr="00BB4F93">
        <w:rPr>
          <w:rFonts w:asciiTheme="minorHAnsi" w:hAnsiTheme="minorHAnsi" w:cstheme="minorHAnsi"/>
          <w:b/>
          <w:sz w:val="22"/>
          <w:szCs w:val="22"/>
        </w:rPr>
        <w:t xml:space="preserve">Next meeting: </w:t>
      </w:r>
    </w:p>
    <w:p w14:paraId="1CC0EB3C" w14:textId="6554326F" w:rsidR="00197F9E" w:rsidRPr="00BB4F93" w:rsidRDefault="00197F9E" w:rsidP="00197F9E">
      <w:pPr>
        <w:rPr>
          <w:rFonts w:asciiTheme="minorHAnsi" w:hAnsiTheme="minorHAnsi" w:cstheme="minorHAnsi"/>
          <w:sz w:val="22"/>
          <w:szCs w:val="22"/>
        </w:rPr>
      </w:pPr>
      <w:r w:rsidRPr="00BB4F93">
        <w:rPr>
          <w:rFonts w:asciiTheme="minorHAnsi" w:hAnsiTheme="minorHAnsi" w:cstheme="minorHAnsi"/>
          <w:sz w:val="22"/>
          <w:szCs w:val="22"/>
        </w:rPr>
        <w:t>Wed.  Feb. 1</w:t>
      </w:r>
      <w:r w:rsidR="00294327" w:rsidRPr="00BB4F93">
        <w:rPr>
          <w:rFonts w:asciiTheme="minorHAnsi" w:hAnsiTheme="minorHAnsi" w:cstheme="minorHAnsi"/>
          <w:sz w:val="22"/>
          <w:szCs w:val="22"/>
        </w:rPr>
        <w:t>0</w:t>
      </w:r>
      <w:r w:rsidRPr="00BB4F93">
        <w:rPr>
          <w:rFonts w:asciiTheme="minorHAnsi" w:hAnsiTheme="minorHAnsi" w:cstheme="minorHAnsi"/>
          <w:sz w:val="22"/>
          <w:szCs w:val="22"/>
          <w:vertAlign w:val="superscript"/>
        </w:rPr>
        <w:t>th</w:t>
      </w:r>
      <w:r w:rsidRPr="00BB4F93">
        <w:rPr>
          <w:rFonts w:asciiTheme="minorHAnsi" w:hAnsiTheme="minorHAnsi" w:cstheme="minorHAnsi"/>
          <w:sz w:val="22"/>
          <w:szCs w:val="22"/>
        </w:rPr>
        <w:t xml:space="preserve"> at 5:00</w:t>
      </w:r>
      <w:r w:rsidR="00294327" w:rsidRPr="00BB4F93">
        <w:rPr>
          <w:rFonts w:asciiTheme="minorHAnsi" w:hAnsiTheme="minorHAnsi" w:cstheme="minorHAnsi"/>
          <w:sz w:val="22"/>
          <w:szCs w:val="22"/>
        </w:rPr>
        <w:t xml:space="preserve">pm: Due to religious scheduling confects that could result in not meeting quorum, the meeting was moved from its normally scheduled time. </w:t>
      </w:r>
    </w:p>
    <w:p w14:paraId="300D2062" w14:textId="264B7B09" w:rsidR="00197F9E" w:rsidRPr="00BB4F93" w:rsidRDefault="00197F9E" w:rsidP="00197F9E">
      <w:pPr>
        <w:rPr>
          <w:rFonts w:asciiTheme="minorHAnsi" w:hAnsiTheme="minorHAnsi" w:cstheme="minorHAnsi"/>
          <w:b/>
          <w:sz w:val="22"/>
          <w:szCs w:val="22"/>
        </w:rPr>
      </w:pPr>
      <w:r w:rsidRPr="00BB4F93">
        <w:rPr>
          <w:rFonts w:asciiTheme="minorHAnsi" w:hAnsiTheme="minorHAnsi" w:cstheme="minorHAnsi"/>
          <w:b/>
          <w:sz w:val="22"/>
          <w:szCs w:val="22"/>
        </w:rPr>
        <w:t>Adjourn</w:t>
      </w:r>
      <w:r w:rsidR="00294327" w:rsidRPr="00BB4F93">
        <w:rPr>
          <w:rFonts w:asciiTheme="minorHAnsi" w:hAnsiTheme="minorHAnsi" w:cstheme="minorHAnsi"/>
          <w:b/>
          <w:sz w:val="22"/>
          <w:szCs w:val="22"/>
        </w:rPr>
        <w:t xml:space="preserve">: </w:t>
      </w:r>
      <w:r w:rsidR="00294327" w:rsidRPr="00BB4F93">
        <w:rPr>
          <w:rFonts w:asciiTheme="minorHAnsi" w:hAnsiTheme="minorHAnsi" w:cstheme="minorHAnsi"/>
          <w:sz w:val="22"/>
          <w:szCs w:val="22"/>
        </w:rPr>
        <w:t>5:48 pm Giffin/Dukelow</w:t>
      </w:r>
    </w:p>
    <w:p w14:paraId="5D65960E" w14:textId="52319587" w:rsidR="00046FE4" w:rsidRPr="00BB4F93" w:rsidRDefault="00046FE4" w:rsidP="00046FE4">
      <w:pPr>
        <w:rPr>
          <w:rFonts w:asciiTheme="minorHAnsi" w:hAnsiTheme="minorHAnsi" w:cstheme="minorHAnsi"/>
          <w:b/>
          <w:sz w:val="22"/>
          <w:szCs w:val="22"/>
        </w:rPr>
      </w:pPr>
    </w:p>
    <w:p w14:paraId="0CB59B36" w14:textId="32CC44B9" w:rsidR="00BD0CD8" w:rsidRPr="00BB4F93" w:rsidRDefault="008943C1" w:rsidP="0023161E">
      <w:pPr>
        <w:rPr>
          <w:rFonts w:asciiTheme="minorHAnsi" w:hAnsiTheme="minorHAnsi" w:cstheme="minorHAnsi"/>
          <w:b/>
          <w:sz w:val="22"/>
          <w:szCs w:val="22"/>
        </w:rPr>
      </w:pPr>
      <w:r w:rsidRPr="00BB4F93">
        <w:rPr>
          <w:rFonts w:asciiTheme="minorHAnsi" w:hAnsiTheme="minorHAnsi" w:cstheme="minorHAnsi"/>
          <w:noProof/>
          <w:sz w:val="22"/>
          <w:szCs w:val="22"/>
        </w:rPr>
        <w:drawing>
          <wp:inline distT="0" distB="0" distL="0" distR="0" wp14:anchorId="50C6DD2F" wp14:editId="193915BC">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101CF1" w14:textId="2CFAAE92" w:rsidR="00ED2108" w:rsidRPr="00BB4F93" w:rsidRDefault="00ED2108" w:rsidP="0023161E">
      <w:pPr>
        <w:rPr>
          <w:rFonts w:asciiTheme="minorHAnsi" w:hAnsiTheme="minorHAnsi" w:cstheme="minorHAnsi"/>
          <w:b/>
          <w:sz w:val="22"/>
          <w:szCs w:val="22"/>
        </w:rPr>
      </w:pPr>
    </w:p>
    <w:p w14:paraId="6F55B5AC" w14:textId="4627824B" w:rsidR="009A07C2" w:rsidRPr="00BB4F93" w:rsidRDefault="009A07C2" w:rsidP="0023161E">
      <w:pPr>
        <w:rPr>
          <w:rFonts w:asciiTheme="minorHAnsi" w:hAnsiTheme="minorHAnsi" w:cstheme="minorHAnsi"/>
          <w:b/>
          <w:sz w:val="22"/>
          <w:szCs w:val="22"/>
        </w:rPr>
      </w:pPr>
    </w:p>
    <w:p w14:paraId="74BE45FE" w14:textId="34B01A5F" w:rsidR="009A07C2" w:rsidRPr="00BB4F93" w:rsidRDefault="009A07C2" w:rsidP="0023161E">
      <w:pPr>
        <w:rPr>
          <w:rFonts w:asciiTheme="minorHAnsi" w:hAnsiTheme="minorHAnsi" w:cstheme="minorHAnsi"/>
          <w:b/>
          <w:sz w:val="22"/>
          <w:szCs w:val="22"/>
        </w:rPr>
      </w:pPr>
    </w:p>
    <w:p w14:paraId="2DD43D7B" w14:textId="44B6766E" w:rsidR="009A07C2" w:rsidRPr="00BB4F93" w:rsidRDefault="00DA0D7E" w:rsidP="0023161E">
      <w:pPr>
        <w:rPr>
          <w:rFonts w:asciiTheme="minorHAnsi" w:hAnsiTheme="minorHAnsi" w:cstheme="minorHAnsi"/>
          <w:b/>
          <w:sz w:val="22"/>
          <w:szCs w:val="22"/>
        </w:rPr>
      </w:pPr>
      <w:r w:rsidRPr="00BB4F93">
        <w:rPr>
          <w:rFonts w:asciiTheme="minorHAnsi" w:hAnsiTheme="minorHAnsi" w:cstheme="minorHAnsi"/>
          <w:noProof/>
          <w:sz w:val="22"/>
          <w:szCs w:val="22"/>
        </w:rPr>
        <w:lastRenderedPageBreak/>
        <w:drawing>
          <wp:inline distT="0" distB="0" distL="0" distR="0" wp14:anchorId="26EA3CB8" wp14:editId="4D4447F9">
            <wp:extent cx="6972300" cy="2118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2118360"/>
                    </a:xfrm>
                    <a:prstGeom prst="rect">
                      <a:avLst/>
                    </a:prstGeom>
                    <a:noFill/>
                    <a:ln>
                      <a:noFill/>
                    </a:ln>
                  </pic:spPr>
                </pic:pic>
              </a:graphicData>
            </a:graphic>
          </wp:inline>
        </w:drawing>
      </w:r>
    </w:p>
    <w:p w14:paraId="4885E606" w14:textId="77777777" w:rsidR="006F1E60" w:rsidRPr="00BB4F93" w:rsidRDefault="006F1E60" w:rsidP="0016055A">
      <w:pPr>
        <w:rPr>
          <w:rFonts w:asciiTheme="minorHAnsi" w:hAnsiTheme="minorHAnsi" w:cstheme="minorHAnsi"/>
          <w:sz w:val="22"/>
          <w:szCs w:val="22"/>
        </w:rPr>
      </w:pPr>
    </w:p>
    <w:p w14:paraId="7CFDAF28" w14:textId="6CFCCD10" w:rsidR="009A07C2" w:rsidRPr="00BB4F93" w:rsidRDefault="009A07C2" w:rsidP="0023161E">
      <w:pPr>
        <w:rPr>
          <w:rFonts w:asciiTheme="minorHAnsi" w:hAnsiTheme="minorHAnsi" w:cstheme="minorHAnsi"/>
          <w:b/>
          <w:sz w:val="22"/>
          <w:szCs w:val="22"/>
        </w:rPr>
      </w:pPr>
    </w:p>
    <w:sectPr w:rsidR="009A07C2" w:rsidRPr="00BB4F93"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931"/>
    <w:multiLevelType w:val="hybridMultilevel"/>
    <w:tmpl w:val="0BD6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9"/>
  </w:num>
  <w:num w:numId="6">
    <w:abstractNumId w:val="23"/>
  </w:num>
  <w:num w:numId="7">
    <w:abstractNumId w:val="24"/>
  </w:num>
  <w:num w:numId="8">
    <w:abstractNumId w:val="7"/>
  </w:num>
  <w:num w:numId="9">
    <w:abstractNumId w:val="10"/>
  </w:num>
  <w:num w:numId="10">
    <w:abstractNumId w:val="8"/>
  </w:num>
  <w:num w:numId="11">
    <w:abstractNumId w:val="11"/>
  </w:num>
  <w:num w:numId="12">
    <w:abstractNumId w:val="31"/>
  </w:num>
  <w:num w:numId="13">
    <w:abstractNumId w:val="21"/>
  </w:num>
  <w:num w:numId="14">
    <w:abstractNumId w:val="12"/>
  </w:num>
  <w:num w:numId="15">
    <w:abstractNumId w:val="4"/>
  </w:num>
  <w:num w:numId="16">
    <w:abstractNumId w:val="25"/>
  </w:num>
  <w:num w:numId="17">
    <w:abstractNumId w:val="20"/>
  </w:num>
  <w:num w:numId="18">
    <w:abstractNumId w:val="17"/>
  </w:num>
  <w:num w:numId="19">
    <w:abstractNumId w:val="2"/>
  </w:num>
  <w:num w:numId="20">
    <w:abstractNumId w:val="27"/>
  </w:num>
  <w:num w:numId="21">
    <w:abstractNumId w:val="5"/>
  </w:num>
  <w:num w:numId="22">
    <w:abstractNumId w:val="16"/>
  </w:num>
  <w:num w:numId="23">
    <w:abstractNumId w:val="22"/>
  </w:num>
  <w:num w:numId="24">
    <w:abstractNumId w:val="34"/>
  </w:num>
  <w:num w:numId="25">
    <w:abstractNumId w:val="32"/>
  </w:num>
  <w:num w:numId="26">
    <w:abstractNumId w:val="33"/>
  </w:num>
  <w:num w:numId="27">
    <w:abstractNumId w:val="0"/>
  </w:num>
  <w:num w:numId="28">
    <w:abstractNumId w:val="26"/>
  </w:num>
  <w:num w:numId="29">
    <w:abstractNumId w:val="18"/>
  </w:num>
  <w:num w:numId="30">
    <w:abstractNumId w:val="3"/>
  </w:num>
  <w:num w:numId="31">
    <w:abstractNumId w:val="14"/>
  </w:num>
  <w:num w:numId="32">
    <w:abstractNumId w:val="19"/>
  </w:num>
  <w:num w:numId="33">
    <w:abstractNumId w:val="1"/>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63D5"/>
    <w:rsid w:val="000353F3"/>
    <w:rsid w:val="00035EBB"/>
    <w:rsid w:val="00037D86"/>
    <w:rsid w:val="00041CD5"/>
    <w:rsid w:val="000448B5"/>
    <w:rsid w:val="0004512A"/>
    <w:rsid w:val="00046FE4"/>
    <w:rsid w:val="00047C76"/>
    <w:rsid w:val="0005028C"/>
    <w:rsid w:val="000510BB"/>
    <w:rsid w:val="00053702"/>
    <w:rsid w:val="000538A5"/>
    <w:rsid w:val="00056F0F"/>
    <w:rsid w:val="00061A71"/>
    <w:rsid w:val="0007688C"/>
    <w:rsid w:val="00081689"/>
    <w:rsid w:val="00083D5C"/>
    <w:rsid w:val="00084A68"/>
    <w:rsid w:val="000863AE"/>
    <w:rsid w:val="00094BF3"/>
    <w:rsid w:val="00096A8A"/>
    <w:rsid w:val="000A1507"/>
    <w:rsid w:val="000C24C1"/>
    <w:rsid w:val="000C4081"/>
    <w:rsid w:val="000C4D38"/>
    <w:rsid w:val="000D1A38"/>
    <w:rsid w:val="000D24E8"/>
    <w:rsid w:val="000D4ECA"/>
    <w:rsid w:val="000D5109"/>
    <w:rsid w:val="000D6D6C"/>
    <w:rsid w:val="000E4AC7"/>
    <w:rsid w:val="000E5649"/>
    <w:rsid w:val="000E7F74"/>
    <w:rsid w:val="000F6956"/>
    <w:rsid w:val="00100289"/>
    <w:rsid w:val="00110930"/>
    <w:rsid w:val="00124892"/>
    <w:rsid w:val="0013423E"/>
    <w:rsid w:val="00136138"/>
    <w:rsid w:val="001426CD"/>
    <w:rsid w:val="001470E3"/>
    <w:rsid w:val="00147438"/>
    <w:rsid w:val="00157843"/>
    <w:rsid w:val="0016055A"/>
    <w:rsid w:val="001606C9"/>
    <w:rsid w:val="001666F5"/>
    <w:rsid w:val="0016754B"/>
    <w:rsid w:val="00167DEB"/>
    <w:rsid w:val="00171230"/>
    <w:rsid w:val="00171F74"/>
    <w:rsid w:val="001721A8"/>
    <w:rsid w:val="00172E3E"/>
    <w:rsid w:val="0017454F"/>
    <w:rsid w:val="00174E94"/>
    <w:rsid w:val="001842C1"/>
    <w:rsid w:val="00187E6F"/>
    <w:rsid w:val="00187EF2"/>
    <w:rsid w:val="00197F9E"/>
    <w:rsid w:val="001A1BE1"/>
    <w:rsid w:val="001A4613"/>
    <w:rsid w:val="001A5E8D"/>
    <w:rsid w:val="001A62B9"/>
    <w:rsid w:val="001A652F"/>
    <w:rsid w:val="001A7F40"/>
    <w:rsid w:val="001B6CF6"/>
    <w:rsid w:val="001C116A"/>
    <w:rsid w:val="001C2187"/>
    <w:rsid w:val="001C2B33"/>
    <w:rsid w:val="001C36FC"/>
    <w:rsid w:val="001C4B74"/>
    <w:rsid w:val="001D133A"/>
    <w:rsid w:val="001D147B"/>
    <w:rsid w:val="001D1F26"/>
    <w:rsid w:val="001D7A8D"/>
    <w:rsid w:val="001D7C04"/>
    <w:rsid w:val="001F1DBB"/>
    <w:rsid w:val="001F5E9D"/>
    <w:rsid w:val="001F6ED6"/>
    <w:rsid w:val="00205EDC"/>
    <w:rsid w:val="0020764C"/>
    <w:rsid w:val="002116D1"/>
    <w:rsid w:val="00214D05"/>
    <w:rsid w:val="00220801"/>
    <w:rsid w:val="0022443D"/>
    <w:rsid w:val="0022487E"/>
    <w:rsid w:val="0023161E"/>
    <w:rsid w:val="00235D42"/>
    <w:rsid w:val="00235E46"/>
    <w:rsid w:val="00244BF0"/>
    <w:rsid w:val="002619CB"/>
    <w:rsid w:val="00263D11"/>
    <w:rsid w:val="00264BE8"/>
    <w:rsid w:val="0027292B"/>
    <w:rsid w:val="002773F5"/>
    <w:rsid w:val="00280FF7"/>
    <w:rsid w:val="0028639F"/>
    <w:rsid w:val="0029003C"/>
    <w:rsid w:val="00294327"/>
    <w:rsid w:val="00295A68"/>
    <w:rsid w:val="002A4805"/>
    <w:rsid w:val="002A7385"/>
    <w:rsid w:val="002C0EBE"/>
    <w:rsid w:val="002C4ED0"/>
    <w:rsid w:val="002C7ECF"/>
    <w:rsid w:val="002D015D"/>
    <w:rsid w:val="002D7D27"/>
    <w:rsid w:val="002E1909"/>
    <w:rsid w:val="002E37E7"/>
    <w:rsid w:val="002E7513"/>
    <w:rsid w:val="002E79FD"/>
    <w:rsid w:val="002F0BFC"/>
    <w:rsid w:val="002F14A9"/>
    <w:rsid w:val="002F2AB8"/>
    <w:rsid w:val="002F2DFF"/>
    <w:rsid w:val="002F35D0"/>
    <w:rsid w:val="0030069D"/>
    <w:rsid w:val="00300C9C"/>
    <w:rsid w:val="00305B70"/>
    <w:rsid w:val="00307C8A"/>
    <w:rsid w:val="00316A7C"/>
    <w:rsid w:val="00342052"/>
    <w:rsid w:val="00345D7B"/>
    <w:rsid w:val="003465CC"/>
    <w:rsid w:val="003571E5"/>
    <w:rsid w:val="003619B9"/>
    <w:rsid w:val="00364147"/>
    <w:rsid w:val="003653D5"/>
    <w:rsid w:val="00383C53"/>
    <w:rsid w:val="00390D62"/>
    <w:rsid w:val="00392499"/>
    <w:rsid w:val="0039383E"/>
    <w:rsid w:val="00397D94"/>
    <w:rsid w:val="003A002E"/>
    <w:rsid w:val="003A2AD3"/>
    <w:rsid w:val="003B4AA3"/>
    <w:rsid w:val="003C7B5B"/>
    <w:rsid w:val="003D0487"/>
    <w:rsid w:val="003D7305"/>
    <w:rsid w:val="003E2834"/>
    <w:rsid w:val="003F0C22"/>
    <w:rsid w:val="0040161A"/>
    <w:rsid w:val="00410234"/>
    <w:rsid w:val="00410F36"/>
    <w:rsid w:val="00412549"/>
    <w:rsid w:val="00414F07"/>
    <w:rsid w:val="0041504C"/>
    <w:rsid w:val="00416163"/>
    <w:rsid w:val="00417195"/>
    <w:rsid w:val="00420016"/>
    <w:rsid w:val="0042156D"/>
    <w:rsid w:val="00442E0A"/>
    <w:rsid w:val="00446CEA"/>
    <w:rsid w:val="00450DBF"/>
    <w:rsid w:val="0045344E"/>
    <w:rsid w:val="00455B68"/>
    <w:rsid w:val="00457813"/>
    <w:rsid w:val="0046091A"/>
    <w:rsid w:val="00461945"/>
    <w:rsid w:val="00462DA9"/>
    <w:rsid w:val="00465EAF"/>
    <w:rsid w:val="004661A8"/>
    <w:rsid w:val="00472FF8"/>
    <w:rsid w:val="0047741C"/>
    <w:rsid w:val="0048314F"/>
    <w:rsid w:val="00485DE2"/>
    <w:rsid w:val="004868CA"/>
    <w:rsid w:val="00492677"/>
    <w:rsid w:val="0049578C"/>
    <w:rsid w:val="004A1D61"/>
    <w:rsid w:val="004A4C24"/>
    <w:rsid w:val="004B45F1"/>
    <w:rsid w:val="004C4EC5"/>
    <w:rsid w:val="004C7DF6"/>
    <w:rsid w:val="004D127B"/>
    <w:rsid w:val="004D344F"/>
    <w:rsid w:val="004D40AC"/>
    <w:rsid w:val="004D613C"/>
    <w:rsid w:val="004D6DAC"/>
    <w:rsid w:val="004E2129"/>
    <w:rsid w:val="004E320D"/>
    <w:rsid w:val="004E754D"/>
    <w:rsid w:val="004F2105"/>
    <w:rsid w:val="00503EF2"/>
    <w:rsid w:val="00514F5A"/>
    <w:rsid w:val="00516250"/>
    <w:rsid w:val="00521AEC"/>
    <w:rsid w:val="00526A46"/>
    <w:rsid w:val="0053048C"/>
    <w:rsid w:val="0053141B"/>
    <w:rsid w:val="00532A99"/>
    <w:rsid w:val="00534161"/>
    <w:rsid w:val="005446BF"/>
    <w:rsid w:val="0054578B"/>
    <w:rsid w:val="00545993"/>
    <w:rsid w:val="005470C4"/>
    <w:rsid w:val="0055016C"/>
    <w:rsid w:val="00552861"/>
    <w:rsid w:val="005530FC"/>
    <w:rsid w:val="00554F07"/>
    <w:rsid w:val="00555597"/>
    <w:rsid w:val="0056060B"/>
    <w:rsid w:val="00563132"/>
    <w:rsid w:val="0056418C"/>
    <w:rsid w:val="00566194"/>
    <w:rsid w:val="00566E04"/>
    <w:rsid w:val="00574736"/>
    <w:rsid w:val="00576EED"/>
    <w:rsid w:val="00581E32"/>
    <w:rsid w:val="005840DB"/>
    <w:rsid w:val="00585CAF"/>
    <w:rsid w:val="00585E0F"/>
    <w:rsid w:val="00585FD1"/>
    <w:rsid w:val="005A48D1"/>
    <w:rsid w:val="005B6BD0"/>
    <w:rsid w:val="005C3B0F"/>
    <w:rsid w:val="005D3AE1"/>
    <w:rsid w:val="005D787A"/>
    <w:rsid w:val="005E77EC"/>
    <w:rsid w:val="005F2729"/>
    <w:rsid w:val="005F2C5A"/>
    <w:rsid w:val="005F441F"/>
    <w:rsid w:val="005F46DB"/>
    <w:rsid w:val="005F4DF1"/>
    <w:rsid w:val="00613B99"/>
    <w:rsid w:val="00617164"/>
    <w:rsid w:val="006256B1"/>
    <w:rsid w:val="00625CCF"/>
    <w:rsid w:val="006305CA"/>
    <w:rsid w:val="00640B82"/>
    <w:rsid w:val="006413A2"/>
    <w:rsid w:val="0064339C"/>
    <w:rsid w:val="006435AC"/>
    <w:rsid w:val="00662328"/>
    <w:rsid w:val="00663EC1"/>
    <w:rsid w:val="006640F8"/>
    <w:rsid w:val="00677C1D"/>
    <w:rsid w:val="00680C4D"/>
    <w:rsid w:val="00686A19"/>
    <w:rsid w:val="00687D7A"/>
    <w:rsid w:val="00691156"/>
    <w:rsid w:val="006918E9"/>
    <w:rsid w:val="006A7B01"/>
    <w:rsid w:val="006B38D8"/>
    <w:rsid w:val="006B48B2"/>
    <w:rsid w:val="006D040E"/>
    <w:rsid w:val="006D275F"/>
    <w:rsid w:val="006E30D0"/>
    <w:rsid w:val="006E65AD"/>
    <w:rsid w:val="006F1E60"/>
    <w:rsid w:val="006F483E"/>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53510"/>
    <w:rsid w:val="00760FE5"/>
    <w:rsid w:val="00772269"/>
    <w:rsid w:val="00774E1D"/>
    <w:rsid w:val="00794516"/>
    <w:rsid w:val="00794A45"/>
    <w:rsid w:val="007A1623"/>
    <w:rsid w:val="007A6EDC"/>
    <w:rsid w:val="007B00BC"/>
    <w:rsid w:val="007B0939"/>
    <w:rsid w:val="007B0EBB"/>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375FF"/>
    <w:rsid w:val="008518F6"/>
    <w:rsid w:val="008647EB"/>
    <w:rsid w:val="00865D4F"/>
    <w:rsid w:val="00871224"/>
    <w:rsid w:val="00883CDD"/>
    <w:rsid w:val="0089283B"/>
    <w:rsid w:val="008943C1"/>
    <w:rsid w:val="00894586"/>
    <w:rsid w:val="00897E98"/>
    <w:rsid w:val="008A4909"/>
    <w:rsid w:val="008A7B5D"/>
    <w:rsid w:val="008B010B"/>
    <w:rsid w:val="008B6CA7"/>
    <w:rsid w:val="008B75BC"/>
    <w:rsid w:val="008C25C2"/>
    <w:rsid w:val="008C568C"/>
    <w:rsid w:val="008C69B5"/>
    <w:rsid w:val="008D54FC"/>
    <w:rsid w:val="008E220E"/>
    <w:rsid w:val="008E5F48"/>
    <w:rsid w:val="008F18D0"/>
    <w:rsid w:val="008F7937"/>
    <w:rsid w:val="00902046"/>
    <w:rsid w:val="00903916"/>
    <w:rsid w:val="00904E44"/>
    <w:rsid w:val="00910C17"/>
    <w:rsid w:val="00913418"/>
    <w:rsid w:val="00913F44"/>
    <w:rsid w:val="009153D9"/>
    <w:rsid w:val="00930BC5"/>
    <w:rsid w:val="0093109B"/>
    <w:rsid w:val="00931DC5"/>
    <w:rsid w:val="009346E7"/>
    <w:rsid w:val="00947A14"/>
    <w:rsid w:val="009528F8"/>
    <w:rsid w:val="00962BA0"/>
    <w:rsid w:val="00963D0A"/>
    <w:rsid w:val="00963D22"/>
    <w:rsid w:val="00965B21"/>
    <w:rsid w:val="00975263"/>
    <w:rsid w:val="00997168"/>
    <w:rsid w:val="009A07C2"/>
    <w:rsid w:val="009A5E4A"/>
    <w:rsid w:val="009B4858"/>
    <w:rsid w:val="009C047E"/>
    <w:rsid w:val="009C0566"/>
    <w:rsid w:val="009C4956"/>
    <w:rsid w:val="009D15E5"/>
    <w:rsid w:val="009D479A"/>
    <w:rsid w:val="009D7C92"/>
    <w:rsid w:val="009E4724"/>
    <w:rsid w:val="009E7EFD"/>
    <w:rsid w:val="009F1042"/>
    <w:rsid w:val="00A04E11"/>
    <w:rsid w:val="00A06362"/>
    <w:rsid w:val="00A1549F"/>
    <w:rsid w:val="00A218AF"/>
    <w:rsid w:val="00A251AF"/>
    <w:rsid w:val="00A2684A"/>
    <w:rsid w:val="00A272B1"/>
    <w:rsid w:val="00A27D84"/>
    <w:rsid w:val="00A4062E"/>
    <w:rsid w:val="00A41309"/>
    <w:rsid w:val="00A431CB"/>
    <w:rsid w:val="00A571CA"/>
    <w:rsid w:val="00A60C1C"/>
    <w:rsid w:val="00A622F6"/>
    <w:rsid w:val="00A67222"/>
    <w:rsid w:val="00A70CEE"/>
    <w:rsid w:val="00A72A79"/>
    <w:rsid w:val="00A736CB"/>
    <w:rsid w:val="00A74B94"/>
    <w:rsid w:val="00A76490"/>
    <w:rsid w:val="00A76B32"/>
    <w:rsid w:val="00A776AB"/>
    <w:rsid w:val="00A82AF8"/>
    <w:rsid w:val="00A869F1"/>
    <w:rsid w:val="00A875E0"/>
    <w:rsid w:val="00A90EEE"/>
    <w:rsid w:val="00A9629C"/>
    <w:rsid w:val="00AA0268"/>
    <w:rsid w:val="00AB20E3"/>
    <w:rsid w:val="00AB22D6"/>
    <w:rsid w:val="00AB3D07"/>
    <w:rsid w:val="00AB5F62"/>
    <w:rsid w:val="00AC0C1B"/>
    <w:rsid w:val="00AD5C38"/>
    <w:rsid w:val="00AD68E4"/>
    <w:rsid w:val="00AE5F20"/>
    <w:rsid w:val="00B02562"/>
    <w:rsid w:val="00B06A1A"/>
    <w:rsid w:val="00B10338"/>
    <w:rsid w:val="00B20389"/>
    <w:rsid w:val="00B30805"/>
    <w:rsid w:val="00B328BF"/>
    <w:rsid w:val="00B44D56"/>
    <w:rsid w:val="00B547ED"/>
    <w:rsid w:val="00B63311"/>
    <w:rsid w:val="00B7508F"/>
    <w:rsid w:val="00B76EE6"/>
    <w:rsid w:val="00B80E7C"/>
    <w:rsid w:val="00B83B2B"/>
    <w:rsid w:val="00B840F2"/>
    <w:rsid w:val="00B90232"/>
    <w:rsid w:val="00B952DD"/>
    <w:rsid w:val="00B95B67"/>
    <w:rsid w:val="00BA75FD"/>
    <w:rsid w:val="00BB4AF3"/>
    <w:rsid w:val="00BB4F93"/>
    <w:rsid w:val="00BC4BDB"/>
    <w:rsid w:val="00BD061B"/>
    <w:rsid w:val="00BD0CD8"/>
    <w:rsid w:val="00BD79EA"/>
    <w:rsid w:val="00BE5885"/>
    <w:rsid w:val="00C00ACD"/>
    <w:rsid w:val="00C053B0"/>
    <w:rsid w:val="00C11678"/>
    <w:rsid w:val="00C12BAC"/>
    <w:rsid w:val="00C26C61"/>
    <w:rsid w:val="00C345E7"/>
    <w:rsid w:val="00C37F65"/>
    <w:rsid w:val="00C42501"/>
    <w:rsid w:val="00C651AF"/>
    <w:rsid w:val="00C71007"/>
    <w:rsid w:val="00C74FE4"/>
    <w:rsid w:val="00C76960"/>
    <w:rsid w:val="00C8174D"/>
    <w:rsid w:val="00C95EB1"/>
    <w:rsid w:val="00CA08D7"/>
    <w:rsid w:val="00CA2C3A"/>
    <w:rsid w:val="00CA5C53"/>
    <w:rsid w:val="00CB4A9E"/>
    <w:rsid w:val="00CB7704"/>
    <w:rsid w:val="00CD5359"/>
    <w:rsid w:val="00CE1539"/>
    <w:rsid w:val="00CE3A0A"/>
    <w:rsid w:val="00CE5949"/>
    <w:rsid w:val="00D01AF4"/>
    <w:rsid w:val="00D05B52"/>
    <w:rsid w:val="00D115B3"/>
    <w:rsid w:val="00D16B42"/>
    <w:rsid w:val="00D17F76"/>
    <w:rsid w:val="00D2023D"/>
    <w:rsid w:val="00D33340"/>
    <w:rsid w:val="00D34C80"/>
    <w:rsid w:val="00D3587D"/>
    <w:rsid w:val="00D45079"/>
    <w:rsid w:val="00D460FC"/>
    <w:rsid w:val="00D50959"/>
    <w:rsid w:val="00D602B7"/>
    <w:rsid w:val="00D60352"/>
    <w:rsid w:val="00D70C75"/>
    <w:rsid w:val="00D74755"/>
    <w:rsid w:val="00D847BF"/>
    <w:rsid w:val="00D90068"/>
    <w:rsid w:val="00D96D5D"/>
    <w:rsid w:val="00D9744C"/>
    <w:rsid w:val="00DA0D7E"/>
    <w:rsid w:val="00DA388F"/>
    <w:rsid w:val="00DA6AD6"/>
    <w:rsid w:val="00DA793C"/>
    <w:rsid w:val="00DB2DCB"/>
    <w:rsid w:val="00DB7F8B"/>
    <w:rsid w:val="00DC0D7D"/>
    <w:rsid w:val="00DD76C5"/>
    <w:rsid w:val="00DE091F"/>
    <w:rsid w:val="00DE4A8B"/>
    <w:rsid w:val="00DE5FDC"/>
    <w:rsid w:val="00DF46BD"/>
    <w:rsid w:val="00DF5783"/>
    <w:rsid w:val="00E072A7"/>
    <w:rsid w:val="00E07A2A"/>
    <w:rsid w:val="00E251FC"/>
    <w:rsid w:val="00E254C7"/>
    <w:rsid w:val="00E30F12"/>
    <w:rsid w:val="00E41A95"/>
    <w:rsid w:val="00E4426F"/>
    <w:rsid w:val="00E54BE8"/>
    <w:rsid w:val="00E73879"/>
    <w:rsid w:val="00E760B5"/>
    <w:rsid w:val="00E83DC0"/>
    <w:rsid w:val="00E904DF"/>
    <w:rsid w:val="00E91002"/>
    <w:rsid w:val="00E91816"/>
    <w:rsid w:val="00EA312C"/>
    <w:rsid w:val="00EA6179"/>
    <w:rsid w:val="00EA6CC5"/>
    <w:rsid w:val="00EB0C87"/>
    <w:rsid w:val="00EB2288"/>
    <w:rsid w:val="00EB37B6"/>
    <w:rsid w:val="00EB7E3A"/>
    <w:rsid w:val="00EC3F34"/>
    <w:rsid w:val="00EC6ADA"/>
    <w:rsid w:val="00ED10A6"/>
    <w:rsid w:val="00ED1556"/>
    <w:rsid w:val="00ED2108"/>
    <w:rsid w:val="00ED34CB"/>
    <w:rsid w:val="00ED5C5D"/>
    <w:rsid w:val="00EE38DE"/>
    <w:rsid w:val="00F121EE"/>
    <w:rsid w:val="00F12AFE"/>
    <w:rsid w:val="00F14FF9"/>
    <w:rsid w:val="00F17AF9"/>
    <w:rsid w:val="00F17C5F"/>
    <w:rsid w:val="00F22613"/>
    <w:rsid w:val="00F25560"/>
    <w:rsid w:val="00F30B30"/>
    <w:rsid w:val="00F32947"/>
    <w:rsid w:val="00F33050"/>
    <w:rsid w:val="00F34C79"/>
    <w:rsid w:val="00F51C4E"/>
    <w:rsid w:val="00F64B76"/>
    <w:rsid w:val="00F65856"/>
    <w:rsid w:val="00F73B64"/>
    <w:rsid w:val="00F80D45"/>
    <w:rsid w:val="00F829DE"/>
    <w:rsid w:val="00F90E02"/>
    <w:rsid w:val="00F94FC6"/>
    <w:rsid w:val="00FA0801"/>
    <w:rsid w:val="00FA1A3C"/>
    <w:rsid w:val="00FA1F00"/>
    <w:rsid w:val="00FA7C57"/>
    <w:rsid w:val="00FB14EB"/>
    <w:rsid w:val="00FB4FF9"/>
    <w:rsid w:val="00FC2A9E"/>
    <w:rsid w:val="00FC6D64"/>
    <w:rsid w:val="00FD3767"/>
    <w:rsid w:val="00FD7FE7"/>
    <w:rsid w:val="00FE4257"/>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pl.us/sites/default/files/attachments/mcpl_task_force_library_system_inquiry_packet_2020-11.pdf" TargetMode="External"/><Relationship Id="rId5" Type="http://schemas.openxmlformats.org/officeDocument/2006/relationships/hyperlink" Target="http://www.abbotsfordp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December</a:t>
            </a:r>
            <a:r>
              <a:rPr lang="en-US" baseline="0"/>
              <a:t> </a:t>
            </a:r>
            <a:r>
              <a:rPr lang="en-US"/>
              <a:t>2014-2020 </a:t>
            </a:r>
          </a:p>
        </c:rich>
      </c:tx>
      <c:layout>
        <c:manualLayout>
          <c:xMode val="edge"/>
          <c:yMode val="edge"/>
          <c:x val="0.22507216494845364"/>
          <c:y val="4.66926070038910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B43-4308-BDDE-7262F1BFA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#,##0</c:formatCode>
                <c:ptCount val="7"/>
                <c:pt idx="0">
                  <c:v>1954</c:v>
                </c:pt>
                <c:pt idx="1">
                  <c:v>1966</c:v>
                </c:pt>
                <c:pt idx="2">
                  <c:v>2273</c:v>
                </c:pt>
                <c:pt idx="3">
                  <c:v>2229</c:v>
                </c:pt>
                <c:pt idx="4">
                  <c:v>2478</c:v>
                </c:pt>
                <c:pt idx="5">
                  <c:v>2037</c:v>
                </c:pt>
                <c:pt idx="6">
                  <c:v>1695</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6</cp:revision>
  <cp:lastPrinted>2020-09-09T14:00:00Z</cp:lastPrinted>
  <dcterms:created xsi:type="dcterms:W3CDTF">2021-02-03T15:48:00Z</dcterms:created>
  <dcterms:modified xsi:type="dcterms:W3CDTF">2021-02-08T22:36:00Z</dcterms:modified>
</cp:coreProperties>
</file>